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17A92" w14:textId="24C0C863" w:rsidR="004C21B8" w:rsidRDefault="004C21B8">
      <w:pPr>
        <w:rPr>
          <w:rFonts w:ascii="Arial" w:hAnsi="Arial" w:cs="Arial"/>
          <w:b/>
          <w:sz w:val="28"/>
          <w:u w:val="single"/>
          <w:lang w:val="hy-AM"/>
        </w:rPr>
      </w:pPr>
      <w:r>
        <w:rPr>
          <w:rFonts w:ascii="Arial" w:hAnsi="Arial" w:cs="Arial"/>
          <w:b/>
          <w:noProof/>
          <w:sz w:val="28"/>
          <w:u w:val="single"/>
          <w:lang w:val="en-GB" w:eastAsia="en-GB"/>
        </w:rPr>
        <w:drawing>
          <wp:inline distT="0" distB="0" distL="0" distR="0" wp14:anchorId="12D4430D" wp14:editId="0E231A76">
            <wp:extent cx="9778365" cy="697230"/>
            <wp:effectExtent l="0" t="0" r="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aefc453-fbb3-4554-8815-44e94990b3b6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8365" cy="69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81CF9" w14:textId="6AAC3317" w:rsidR="007E4DE3" w:rsidRPr="00D43362" w:rsidRDefault="00F46B20">
      <w:pPr>
        <w:rPr>
          <w:rFonts w:ascii="Arial" w:hAnsi="Arial" w:cs="Arial"/>
          <w:b/>
          <w:sz w:val="28"/>
          <w:u w:val="single"/>
          <w:lang w:val="hy-AM"/>
        </w:rPr>
      </w:pPr>
      <w:r w:rsidRPr="00D43362">
        <w:rPr>
          <w:rFonts w:ascii="Arial" w:hAnsi="Arial" w:cs="Arial"/>
          <w:b/>
          <w:sz w:val="28"/>
          <w:u w:val="single"/>
        </w:rPr>
        <w:t>ԳՆԱ</w:t>
      </w:r>
      <w:r w:rsidR="005C3541" w:rsidRPr="00D43362">
        <w:rPr>
          <w:rFonts w:ascii="Arial" w:hAnsi="Arial" w:cs="Arial"/>
          <w:b/>
          <w:sz w:val="28"/>
          <w:u w:val="single"/>
          <w:lang w:val="hy-AM"/>
        </w:rPr>
        <w:t>ՆՇՄԱՆ ՀԱՅՏ</w:t>
      </w:r>
      <w:r w:rsidR="005C3541" w:rsidRPr="00D43362">
        <w:rPr>
          <w:rFonts w:ascii="Arial" w:hAnsi="Arial" w:cs="Arial"/>
          <w:b/>
          <w:sz w:val="28"/>
          <w:u w:val="single"/>
        </w:rPr>
        <w:t xml:space="preserve"> / </w:t>
      </w:r>
      <w:r w:rsidR="005C3541" w:rsidRPr="00D43362">
        <w:rPr>
          <w:rFonts w:ascii="Arial" w:hAnsi="Arial" w:cs="Arial"/>
          <w:b/>
          <w:sz w:val="28"/>
          <w:u w:val="single"/>
          <w:lang w:val="hy-AM"/>
        </w:rPr>
        <w:t>REQUEST FOR QUOTATION</w:t>
      </w:r>
      <w:r w:rsidR="005C3541" w:rsidRPr="00D43362">
        <w:rPr>
          <w:rFonts w:ascii="Arial" w:hAnsi="Arial" w:cs="Arial"/>
          <w:b/>
          <w:sz w:val="28"/>
          <w:u w:val="single"/>
        </w:rPr>
        <w:t xml:space="preserve">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68"/>
        <w:gridCol w:w="6948"/>
      </w:tblGrid>
      <w:tr w:rsidR="009D4385" w:rsidRPr="00D43362" w14:paraId="35630327" w14:textId="77777777" w:rsidTr="00824748">
        <w:trPr>
          <w:trHeight w:val="2223"/>
        </w:trPr>
        <w:tc>
          <w:tcPr>
            <w:tcW w:w="7668" w:type="dxa"/>
            <w:tcBorders>
              <w:top w:val="nil"/>
              <w:left w:val="nil"/>
              <w:bottom w:val="nil"/>
            </w:tcBorders>
          </w:tcPr>
          <w:p w14:paraId="7EFC4549" w14:textId="76B12FBA" w:rsidR="00F2067A" w:rsidRPr="00D43362" w:rsidRDefault="009D4385" w:rsidP="00016DB4">
            <w:pPr>
              <w:tabs>
                <w:tab w:val="right" w:pos="7380"/>
              </w:tabs>
              <w:spacing w:line="276" w:lineRule="auto"/>
              <w:rPr>
                <w:rFonts w:ascii="Arial" w:hAnsi="Arial" w:cs="Arial"/>
                <w:color w:val="050505"/>
                <w:sz w:val="20"/>
                <w:szCs w:val="20"/>
                <w:shd w:val="clear" w:color="auto" w:fill="FFFFFF"/>
                <w:lang w:val="hy-AM"/>
              </w:rPr>
            </w:pPr>
            <w:r w:rsidRPr="002F5E5A">
              <w:rPr>
                <w:rFonts w:ascii="Arial" w:hAnsi="Arial" w:cs="Arial"/>
                <w:sz w:val="20"/>
                <w:szCs w:val="20"/>
                <w:lang w:val="hy-AM"/>
              </w:rPr>
              <w:t>*</w:t>
            </w:r>
            <w:r w:rsidR="00CC21E9" w:rsidRPr="002F5E5A">
              <w:rPr>
                <w:rFonts w:ascii="Arial" w:hAnsi="Arial" w:cs="Arial"/>
                <w:sz w:val="20"/>
                <w:szCs w:val="20"/>
                <w:lang w:val="hy-AM"/>
              </w:rPr>
              <w:t xml:space="preserve"> </w:t>
            </w:r>
            <w:r w:rsidRPr="002F5E5A">
              <w:rPr>
                <w:rFonts w:ascii="Arial" w:hAnsi="Arial" w:cs="Arial"/>
                <w:sz w:val="20"/>
                <w:szCs w:val="20"/>
                <w:lang w:val="hy-AM"/>
              </w:rPr>
              <w:t xml:space="preserve">Սույն գնային հարցումն իրականացվում է </w:t>
            </w:r>
            <w:r w:rsidR="00016DB4" w:rsidRPr="002F5E5A">
              <w:rPr>
                <w:rFonts w:ascii="Arial" w:hAnsi="Arial" w:cs="Arial"/>
                <w:sz w:val="20"/>
                <w:szCs w:val="20"/>
                <w:lang w:val="hy-AM"/>
              </w:rPr>
              <w:t xml:space="preserve">Գյումրու «Երիտասարդական նախաձեռնությունների կենտրոն» </w:t>
            </w:r>
            <w:r w:rsidRPr="002F5E5A">
              <w:rPr>
                <w:rFonts w:ascii="Arial" w:hAnsi="Arial" w:cs="Arial"/>
                <w:sz w:val="20"/>
                <w:szCs w:val="20"/>
                <w:lang w:val="hy-AM"/>
              </w:rPr>
              <w:t>հասարակական կազմակերպության</w:t>
            </w:r>
            <w:r w:rsidR="002831E1" w:rsidRPr="002F5E5A">
              <w:rPr>
                <w:rFonts w:ascii="Arial" w:hAnsi="Arial" w:cs="Arial"/>
                <w:sz w:val="20"/>
                <w:szCs w:val="20"/>
                <w:lang w:val="hy-AM"/>
              </w:rPr>
              <w:t xml:space="preserve"> </w:t>
            </w:r>
            <w:r w:rsidRPr="002F5E5A">
              <w:rPr>
                <w:rFonts w:ascii="Arial" w:hAnsi="Arial" w:cs="Arial"/>
                <w:sz w:val="20"/>
                <w:szCs w:val="20"/>
                <w:lang w:val="hy-AM"/>
              </w:rPr>
              <w:t>կողմից`</w:t>
            </w:r>
            <w:r w:rsidR="00FB1D47" w:rsidRPr="002F5E5A">
              <w:rPr>
                <w:rFonts w:ascii="Arial" w:hAnsi="Arial" w:cs="Arial"/>
                <w:sz w:val="20"/>
                <w:szCs w:val="20"/>
                <w:lang w:val="hy-AM"/>
              </w:rPr>
              <w:t xml:space="preserve"> </w:t>
            </w:r>
            <w:r w:rsidR="00331436" w:rsidRPr="002F5E5A">
              <w:rPr>
                <w:rFonts w:ascii="Arial" w:hAnsi="Arial" w:cs="Arial"/>
                <w:sz w:val="20"/>
                <w:szCs w:val="20"/>
                <w:lang w:val="hy-AM"/>
              </w:rPr>
              <w:t>«Երիտասարդների հզորացում հանուն հաջողության»</w:t>
            </w:r>
            <w:r w:rsidR="00723506" w:rsidRPr="002F5E5A">
              <w:rPr>
                <w:rFonts w:ascii="Arial" w:hAnsi="Arial" w:cs="Arial"/>
                <w:color w:val="000000"/>
                <w:sz w:val="20"/>
                <w:szCs w:val="20"/>
                <w:lang w:val="hy-AM"/>
              </w:rPr>
              <w:t xml:space="preserve"> ծրագրի շրջանակներում</w:t>
            </w:r>
            <w:r w:rsidR="00FE0A11" w:rsidRPr="002F5E5A">
              <w:rPr>
                <w:rFonts w:ascii="Arial" w:hAnsi="Arial" w:cs="Arial"/>
                <w:color w:val="0D0D0D"/>
                <w:sz w:val="20"/>
                <w:szCs w:val="20"/>
                <w:lang w:val="hy-AM"/>
              </w:rPr>
              <w:t xml:space="preserve"> </w:t>
            </w:r>
            <w:r w:rsidR="00294CAF" w:rsidRPr="002F5E5A">
              <w:rPr>
                <w:rFonts w:ascii="Arial" w:hAnsi="Arial" w:cs="Arial"/>
                <w:sz w:val="20"/>
                <w:szCs w:val="20"/>
                <w:lang w:val="hy-AM"/>
              </w:rPr>
              <w:t>գնումներ կատարելու համար։</w:t>
            </w:r>
          </w:p>
          <w:p w14:paraId="2EFAF0A4" w14:textId="77777777" w:rsidR="00F2067A" w:rsidRPr="00D43362" w:rsidRDefault="00F2067A" w:rsidP="00016DB4">
            <w:pPr>
              <w:tabs>
                <w:tab w:val="right" w:pos="7380"/>
              </w:tabs>
              <w:spacing w:line="276" w:lineRule="auto"/>
              <w:rPr>
                <w:rFonts w:ascii="Arial" w:hAnsi="Arial" w:cs="Arial"/>
                <w:color w:val="050505"/>
                <w:sz w:val="12"/>
                <w:szCs w:val="20"/>
                <w:shd w:val="clear" w:color="auto" w:fill="FFFFFF"/>
                <w:lang w:val="hy-AM"/>
              </w:rPr>
            </w:pPr>
          </w:p>
          <w:p w14:paraId="51578333" w14:textId="77777777" w:rsidR="009D4385" w:rsidRPr="00D43362" w:rsidRDefault="009D4385" w:rsidP="00016DB4">
            <w:pPr>
              <w:tabs>
                <w:tab w:val="right" w:pos="7380"/>
              </w:tabs>
              <w:spacing w:line="276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>**</w:t>
            </w:r>
            <w:r w:rsidR="00CC21E9"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 </w:t>
            </w: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>Խնդրում ենք լրացնել ներքոնշյալ ձևը՝ նշելով գինը ՀՀ դրամով և առաքման ժամկետը:</w:t>
            </w:r>
          </w:p>
          <w:p w14:paraId="25511046" w14:textId="77777777" w:rsidR="00535CCF" w:rsidRPr="00D43362" w:rsidRDefault="00535CCF" w:rsidP="00016DB4">
            <w:pPr>
              <w:tabs>
                <w:tab w:val="right" w:pos="7380"/>
              </w:tabs>
              <w:spacing w:line="276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  <w:p w14:paraId="6BEE8570" w14:textId="66C8515F" w:rsidR="00535CCF" w:rsidRPr="00D43362" w:rsidRDefault="00535CCF" w:rsidP="00331436">
            <w:pPr>
              <w:tabs>
                <w:tab w:val="right" w:pos="7380"/>
              </w:tabs>
              <w:spacing w:line="276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lang w:val="hy-AM"/>
              </w:rPr>
              <w:t xml:space="preserve">*** </w:t>
            </w: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Խնդրում ենք հաշվի առնել, որ </w:t>
            </w:r>
            <w:r w:rsidR="00331436" w:rsidRPr="00D43362">
              <w:rPr>
                <w:rFonts w:ascii="Arial" w:hAnsi="Arial" w:cs="Arial"/>
                <w:sz w:val="20"/>
                <w:szCs w:val="20"/>
                <w:lang w:val="hy-AM"/>
              </w:rPr>
              <w:t>ծրագիրը Հայաստանի Հանրապետության Կառավարության կողմից ճանաչված է բարեգործական և ենթակա են</w:t>
            </w: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 ազատ</w:t>
            </w:r>
            <w:r w:rsidR="00331436" w:rsidRPr="00D43362">
              <w:rPr>
                <w:rFonts w:ascii="Arial" w:hAnsi="Arial" w:cs="Arial"/>
                <w:sz w:val="20"/>
                <w:szCs w:val="20"/>
                <w:lang w:val="hy-AM"/>
              </w:rPr>
              <w:t>ման</w:t>
            </w: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 ԱԱՀ-ից:</w:t>
            </w:r>
          </w:p>
        </w:tc>
        <w:tc>
          <w:tcPr>
            <w:tcW w:w="6948" w:type="dxa"/>
            <w:tcBorders>
              <w:top w:val="nil"/>
              <w:bottom w:val="nil"/>
              <w:right w:val="nil"/>
            </w:tcBorders>
          </w:tcPr>
          <w:p w14:paraId="38820CEE" w14:textId="7EA529EC" w:rsidR="009D4385" w:rsidRPr="00D43362" w:rsidRDefault="00C0414C" w:rsidP="00016DB4">
            <w:pPr>
              <w:tabs>
                <w:tab w:val="right" w:pos="738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D43362">
              <w:rPr>
                <w:rFonts w:ascii="Arial" w:hAnsi="Arial" w:cs="Arial"/>
                <w:sz w:val="20"/>
                <w:szCs w:val="20"/>
              </w:rPr>
              <w:t xml:space="preserve">* </w:t>
            </w:r>
            <w:r w:rsidR="00DA7AAD" w:rsidRPr="00D43362">
              <w:rPr>
                <w:rFonts w:ascii="Arial" w:hAnsi="Arial" w:cs="Arial"/>
                <w:sz w:val="20"/>
                <w:szCs w:val="20"/>
              </w:rPr>
              <w:t xml:space="preserve">This bidding is made by </w:t>
            </w:r>
            <w:r w:rsidR="00577BFA" w:rsidRPr="00D43362">
              <w:rPr>
                <w:rFonts w:ascii="Arial" w:hAnsi="Arial" w:cs="Arial"/>
                <w:sz w:val="20"/>
                <w:szCs w:val="20"/>
              </w:rPr>
              <w:t>Gyumri</w:t>
            </w:r>
            <w:r w:rsidR="00DA7AAD" w:rsidRPr="00D43362">
              <w:rPr>
                <w:rFonts w:ascii="Arial" w:hAnsi="Arial" w:cs="Arial"/>
                <w:sz w:val="20"/>
                <w:szCs w:val="20"/>
              </w:rPr>
              <w:t xml:space="preserve"> “Youth Initiative Centre” non-governmental organization for </w:t>
            </w:r>
            <w:r w:rsidR="0087767D" w:rsidRPr="00D43362">
              <w:rPr>
                <w:rFonts w:ascii="Arial" w:hAnsi="Arial" w:cs="Arial"/>
                <w:sz w:val="20"/>
                <w:szCs w:val="20"/>
              </w:rPr>
              <w:t xml:space="preserve">making purchases </w:t>
            </w:r>
            <w:r w:rsidR="00DA7AAD" w:rsidRPr="00D43362">
              <w:rPr>
                <w:rFonts w:ascii="Arial" w:hAnsi="Arial" w:cs="Arial"/>
                <w:sz w:val="20"/>
                <w:szCs w:val="20"/>
              </w:rPr>
              <w:t>i</w:t>
            </w:r>
            <w:r w:rsidR="003B249E" w:rsidRPr="00D43362">
              <w:rPr>
                <w:rFonts w:ascii="Arial" w:hAnsi="Arial" w:cs="Arial"/>
                <w:sz w:val="20"/>
                <w:szCs w:val="20"/>
              </w:rPr>
              <w:t xml:space="preserve">n the frame of </w:t>
            </w:r>
            <w:r w:rsidR="00060FE3" w:rsidRPr="00D43362">
              <w:rPr>
                <w:rFonts w:ascii="Arial" w:hAnsi="Arial" w:cs="Arial"/>
                <w:sz w:val="20"/>
                <w:szCs w:val="20"/>
              </w:rPr>
              <w:t>"</w:t>
            </w:r>
            <w:r w:rsidR="00331436" w:rsidRPr="00D43362">
              <w:rPr>
                <w:rFonts w:ascii="Arial" w:hAnsi="Arial" w:cs="Arial"/>
                <w:sz w:val="20"/>
                <w:szCs w:val="20"/>
              </w:rPr>
              <w:t xml:space="preserve"> Youth Empowerment for Success</w:t>
            </w:r>
            <w:r w:rsidR="00060FE3" w:rsidRPr="00D43362">
              <w:rPr>
                <w:rFonts w:ascii="Arial" w:hAnsi="Arial" w:cs="Arial"/>
                <w:sz w:val="20"/>
                <w:szCs w:val="20"/>
              </w:rPr>
              <w:t>"</w:t>
            </w:r>
            <w:r w:rsidR="003437F5" w:rsidRPr="00D4336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B1D47" w:rsidRPr="00D43362">
              <w:rPr>
                <w:rFonts w:ascii="Arial" w:hAnsi="Arial" w:cs="Arial"/>
                <w:sz w:val="20"/>
                <w:szCs w:val="20"/>
              </w:rPr>
              <w:t>program</w:t>
            </w:r>
            <w:r w:rsidR="0080467F" w:rsidRPr="00D43362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036C805" w14:textId="77777777" w:rsidR="005342FA" w:rsidRPr="00D43362" w:rsidRDefault="005342FA" w:rsidP="00016DB4">
            <w:pPr>
              <w:tabs>
                <w:tab w:val="right" w:pos="738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14:paraId="00A4658D" w14:textId="77777777" w:rsidR="009D4385" w:rsidRPr="00D43362" w:rsidRDefault="009D4385" w:rsidP="00016DB4">
            <w:pPr>
              <w:tabs>
                <w:tab w:val="right" w:pos="7380"/>
              </w:tabs>
              <w:spacing w:line="276" w:lineRule="auto"/>
              <w:rPr>
                <w:rFonts w:ascii="Arial" w:hAnsi="Arial" w:cs="Arial"/>
                <w:sz w:val="12"/>
                <w:szCs w:val="20"/>
              </w:rPr>
            </w:pPr>
          </w:p>
          <w:p w14:paraId="5F2570E1" w14:textId="77777777" w:rsidR="009D4385" w:rsidRPr="00D43362" w:rsidRDefault="00CA0BD8" w:rsidP="00016DB4">
            <w:pPr>
              <w:tabs>
                <w:tab w:val="right" w:pos="7380"/>
              </w:tabs>
              <w:spacing w:line="276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sz w:val="20"/>
                <w:szCs w:val="20"/>
              </w:rPr>
              <w:t>**</w:t>
            </w:r>
            <w:r w:rsidR="00817D0D" w:rsidRPr="00D4336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D4385" w:rsidRPr="00D43362">
              <w:rPr>
                <w:rFonts w:ascii="Arial" w:hAnsi="Arial" w:cs="Arial"/>
                <w:sz w:val="20"/>
                <w:szCs w:val="20"/>
              </w:rPr>
              <w:t>Please complete the form below, indicating prices in AMD and delivery time for the following equipment.</w:t>
            </w:r>
          </w:p>
          <w:p w14:paraId="3A686099" w14:textId="77777777" w:rsidR="00535CCF" w:rsidRPr="00D43362" w:rsidRDefault="00535CCF" w:rsidP="00016DB4">
            <w:pPr>
              <w:tabs>
                <w:tab w:val="right" w:pos="7380"/>
              </w:tabs>
              <w:spacing w:line="276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  <w:p w14:paraId="4686A57C" w14:textId="61B5E4E3" w:rsidR="00D0358D" w:rsidRPr="00D43362" w:rsidRDefault="00535CCF" w:rsidP="005C3D06">
            <w:pPr>
              <w:tabs>
                <w:tab w:val="right" w:pos="7380"/>
              </w:tabs>
              <w:spacing w:line="276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*** </w:t>
            </w:r>
            <w:r w:rsidR="001B5749" w:rsidRPr="00D43362">
              <w:rPr>
                <w:rFonts w:ascii="Arial" w:hAnsi="Arial" w:cs="Arial"/>
                <w:sz w:val="20"/>
                <w:szCs w:val="20"/>
                <w:lang w:val="hy-AM"/>
              </w:rPr>
              <w:t>Please note that the program is recognized as charitable by the Government of the Republic of Armenia</w:t>
            </w:r>
            <w:r w:rsidR="001B5749" w:rsidRPr="00D43362">
              <w:rPr>
                <w:rFonts w:ascii="Arial" w:hAnsi="Arial" w:cs="Arial"/>
                <w:sz w:val="20"/>
                <w:szCs w:val="20"/>
              </w:rPr>
              <w:t xml:space="preserve"> and </w:t>
            </w:r>
            <w:r w:rsidR="00D0358D" w:rsidRPr="00D43362">
              <w:rPr>
                <w:rFonts w:ascii="Arial" w:hAnsi="Arial" w:cs="Arial"/>
                <w:sz w:val="20"/>
                <w:szCs w:val="20"/>
                <w:lang w:val="hy-AM"/>
              </w:rPr>
              <w:t>are exempt from VAT.</w:t>
            </w:r>
          </w:p>
          <w:p w14:paraId="3DD87DE8" w14:textId="3721CC39" w:rsidR="00535CCF" w:rsidRPr="00D43362" w:rsidRDefault="00535CCF" w:rsidP="005C3D06">
            <w:pPr>
              <w:tabs>
                <w:tab w:val="right" w:pos="738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3BAD6AA" w14:textId="77777777" w:rsidR="004C21B8" w:rsidRPr="00D43362" w:rsidRDefault="004C21B8" w:rsidP="0057717F">
      <w:pPr>
        <w:tabs>
          <w:tab w:val="right" w:pos="7380"/>
        </w:tabs>
        <w:spacing w:after="0" w:line="240" w:lineRule="auto"/>
        <w:rPr>
          <w:rFonts w:ascii="Arial" w:hAnsi="Arial" w:cs="Arial"/>
          <w:sz w:val="20"/>
          <w:szCs w:val="20"/>
          <w:lang w:val="hy-AM"/>
        </w:rPr>
      </w:pPr>
    </w:p>
    <w:p w14:paraId="327CB441" w14:textId="2C488632" w:rsidR="00860E75" w:rsidRPr="00D43362" w:rsidRDefault="00860E75" w:rsidP="0057717F">
      <w:pPr>
        <w:tabs>
          <w:tab w:val="right" w:pos="7380"/>
        </w:tabs>
        <w:spacing w:after="0" w:line="240" w:lineRule="auto"/>
        <w:rPr>
          <w:rFonts w:ascii="Arial" w:hAnsi="Arial" w:cs="Arial"/>
          <w:sz w:val="20"/>
          <w:szCs w:val="20"/>
          <w:lang w:val="hy-AM"/>
        </w:rPr>
      </w:pPr>
      <w:r w:rsidRPr="00D43362">
        <w:rPr>
          <w:rFonts w:ascii="Arial" w:hAnsi="Arial" w:cs="Arial"/>
          <w:sz w:val="20"/>
          <w:szCs w:val="20"/>
          <w:lang w:val="hy-AM"/>
        </w:rPr>
        <w:t xml:space="preserve">Ծառայությունների մատուցման ժամանակաշրջանն է </w:t>
      </w:r>
      <w:r w:rsidR="004C21B8" w:rsidRPr="002F5E5A">
        <w:rPr>
          <w:rFonts w:ascii="Arial" w:hAnsi="Arial" w:cs="Arial"/>
          <w:sz w:val="20"/>
          <w:szCs w:val="20"/>
          <w:lang w:val="hy-AM"/>
        </w:rPr>
        <w:t>2025</w:t>
      </w:r>
      <w:r w:rsidR="004C21B8" w:rsidRPr="00D43362">
        <w:rPr>
          <w:rFonts w:ascii="Arial" w:hAnsi="Arial" w:cs="Arial"/>
          <w:sz w:val="20"/>
          <w:szCs w:val="20"/>
          <w:lang w:val="hy-AM"/>
        </w:rPr>
        <w:t>թ</w:t>
      </w:r>
      <w:r w:rsidR="004C21B8" w:rsidRPr="00D43362">
        <w:rPr>
          <w:rFonts w:ascii="Cambria Math" w:hAnsi="Cambria Math" w:cs="Cambria Math"/>
          <w:sz w:val="20"/>
          <w:szCs w:val="20"/>
          <w:lang w:val="hy-AM"/>
        </w:rPr>
        <w:t>․</w:t>
      </w:r>
      <w:r w:rsidR="004C21B8" w:rsidRPr="00D43362">
        <w:rPr>
          <w:rFonts w:ascii="Arial" w:hAnsi="Arial" w:cs="Arial"/>
          <w:sz w:val="20"/>
          <w:szCs w:val="20"/>
          <w:lang w:val="hy-AM"/>
        </w:rPr>
        <w:t xml:space="preserve"> նոյեմբերի 1</w:t>
      </w:r>
      <w:r w:rsidR="00F537A8" w:rsidRPr="00D43362">
        <w:rPr>
          <w:rFonts w:ascii="Arial" w:hAnsi="Arial" w:cs="Arial"/>
          <w:sz w:val="20"/>
          <w:szCs w:val="20"/>
          <w:lang w:val="hy-AM"/>
        </w:rPr>
        <w:t xml:space="preserve">-ից </w:t>
      </w:r>
      <w:r w:rsidR="004C21B8" w:rsidRPr="00D43362">
        <w:rPr>
          <w:rFonts w:ascii="Arial" w:hAnsi="Arial" w:cs="Arial"/>
          <w:sz w:val="20"/>
          <w:szCs w:val="20"/>
          <w:lang w:val="hy-AM"/>
        </w:rPr>
        <w:t>30</w:t>
      </w:r>
      <w:r w:rsidR="00F537A8" w:rsidRPr="00D43362">
        <w:rPr>
          <w:rFonts w:ascii="Arial" w:hAnsi="Arial" w:cs="Arial"/>
          <w:sz w:val="20"/>
          <w:szCs w:val="20"/>
          <w:lang w:val="hy-AM"/>
        </w:rPr>
        <w:t>-</w:t>
      </w:r>
      <w:r w:rsidR="004C21B8" w:rsidRPr="00D43362">
        <w:rPr>
          <w:rFonts w:ascii="Arial" w:hAnsi="Arial" w:cs="Arial"/>
          <w:sz w:val="20"/>
          <w:szCs w:val="20"/>
          <w:lang w:val="hy-AM"/>
        </w:rPr>
        <w:t>ն ընկած ժամանակահատվածում՝ 3 օր</w:t>
      </w:r>
      <w:r w:rsidRPr="00D43362">
        <w:rPr>
          <w:rFonts w:ascii="Arial" w:hAnsi="Arial" w:cs="Arial"/>
          <w:sz w:val="20"/>
          <w:szCs w:val="20"/>
          <w:lang w:val="hy-AM"/>
        </w:rPr>
        <w:t>:</w:t>
      </w:r>
    </w:p>
    <w:p w14:paraId="751BE738" w14:textId="76FB2467" w:rsidR="00260043" w:rsidRPr="00D43362" w:rsidRDefault="004C21B8" w:rsidP="001F47EB">
      <w:pPr>
        <w:tabs>
          <w:tab w:val="right" w:pos="7380"/>
        </w:tabs>
        <w:spacing w:after="120" w:line="240" w:lineRule="auto"/>
        <w:rPr>
          <w:rFonts w:ascii="Arial" w:hAnsi="Arial" w:cs="Arial"/>
          <w:sz w:val="20"/>
          <w:szCs w:val="20"/>
          <w:lang w:val="hy-AM"/>
        </w:rPr>
      </w:pPr>
      <w:r w:rsidRPr="00D43362">
        <w:rPr>
          <w:rFonts w:ascii="Arial" w:hAnsi="Arial" w:cs="Arial"/>
        </w:rPr>
        <w:t>The service provision period is scheduled within November 1–30, 2025, for duration of 3 days.</w:t>
      </w:r>
    </w:p>
    <w:p w14:paraId="4A8245BB" w14:textId="535BECFF" w:rsidR="00C96251" w:rsidRPr="00D43362" w:rsidRDefault="00C96251" w:rsidP="001F47EB">
      <w:pPr>
        <w:spacing w:after="0" w:line="240" w:lineRule="auto"/>
        <w:rPr>
          <w:rFonts w:ascii="Arial" w:eastAsia="Arial Unicode MS" w:hAnsi="Arial" w:cs="Arial"/>
          <w:sz w:val="20"/>
          <w:szCs w:val="20"/>
          <w:lang w:val="hy-AM"/>
        </w:rPr>
      </w:pPr>
      <w:r w:rsidRPr="00D43362">
        <w:rPr>
          <w:rFonts w:ascii="Arial" w:eastAsia="Arial Unicode MS" w:hAnsi="Arial" w:cs="Arial"/>
          <w:sz w:val="20"/>
          <w:szCs w:val="20"/>
          <w:lang w:val="hy-AM"/>
        </w:rPr>
        <w:t xml:space="preserve">Մրցույթում հաղթող ճանաչված մասնակցին սահմանված կարգով կառաջարկվի կնքել </w:t>
      </w:r>
      <w:r w:rsidRPr="00D43362">
        <w:rPr>
          <w:rFonts w:ascii="Arial" w:eastAsia="Arial Unicode MS" w:hAnsi="Arial" w:cs="Arial"/>
          <w:i/>
          <w:sz w:val="20"/>
          <w:szCs w:val="20"/>
          <w:lang w:val="hy-AM"/>
        </w:rPr>
        <w:t>ծառայությունների մատուցման</w:t>
      </w:r>
      <w:r w:rsidRPr="00D43362">
        <w:rPr>
          <w:rFonts w:ascii="Arial" w:eastAsia="Arial Unicode MS" w:hAnsi="Arial" w:cs="Arial"/>
          <w:sz w:val="20"/>
          <w:szCs w:val="20"/>
          <w:lang w:val="hy-AM"/>
        </w:rPr>
        <w:t xml:space="preserve"> պայմանագիր:</w:t>
      </w:r>
    </w:p>
    <w:p w14:paraId="02B9F07A" w14:textId="1BB06BCC" w:rsidR="002D5592" w:rsidRPr="00D43362" w:rsidRDefault="00125103" w:rsidP="001F47EB">
      <w:pPr>
        <w:spacing w:after="120" w:line="240" w:lineRule="auto"/>
        <w:rPr>
          <w:rFonts w:ascii="Arial" w:eastAsia="Arial Unicode MS" w:hAnsi="Arial" w:cs="Arial"/>
          <w:sz w:val="20"/>
          <w:szCs w:val="20"/>
        </w:rPr>
      </w:pPr>
      <w:r w:rsidRPr="00D43362">
        <w:rPr>
          <w:rFonts w:ascii="Arial" w:eastAsia="Arial Unicode MS" w:hAnsi="Arial" w:cs="Arial"/>
          <w:sz w:val="20"/>
          <w:szCs w:val="20"/>
        </w:rPr>
        <w:t xml:space="preserve">The winner of the tender will be offered to sign a contract for </w:t>
      </w:r>
      <w:r w:rsidR="00C82A4B" w:rsidRPr="00D43362">
        <w:rPr>
          <w:rFonts w:ascii="Arial" w:eastAsia="Arial Unicode MS" w:hAnsi="Arial" w:cs="Arial"/>
          <w:sz w:val="20"/>
          <w:szCs w:val="20"/>
        </w:rPr>
        <w:t>services</w:t>
      </w:r>
      <w:r w:rsidRPr="00D43362">
        <w:rPr>
          <w:rFonts w:ascii="Arial" w:eastAsia="Arial Unicode MS" w:hAnsi="Arial" w:cs="Arial"/>
          <w:sz w:val="20"/>
          <w:szCs w:val="20"/>
        </w:rPr>
        <w:t xml:space="preserve"> in accordance with the established procedure.</w:t>
      </w:r>
    </w:p>
    <w:p w14:paraId="324B2E1F" w14:textId="49961E8B" w:rsidR="00C96251" w:rsidRPr="00D43362" w:rsidRDefault="00C96251" w:rsidP="001F47EB">
      <w:pPr>
        <w:tabs>
          <w:tab w:val="right" w:pos="7380"/>
        </w:tabs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D43362">
        <w:rPr>
          <w:rFonts w:ascii="Arial" w:hAnsi="Arial" w:cs="Arial"/>
          <w:sz w:val="20"/>
          <w:szCs w:val="20"/>
        </w:rPr>
        <w:t>Հաղթող</w:t>
      </w:r>
      <w:proofErr w:type="spellEnd"/>
      <w:r w:rsidRPr="00D4336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43362">
        <w:rPr>
          <w:rFonts w:ascii="Arial" w:hAnsi="Arial" w:cs="Arial"/>
          <w:sz w:val="20"/>
          <w:szCs w:val="20"/>
        </w:rPr>
        <w:t>մասնակիցը</w:t>
      </w:r>
      <w:proofErr w:type="spellEnd"/>
      <w:r w:rsidR="00AF3E28" w:rsidRPr="00D43362">
        <w:rPr>
          <w:rFonts w:ascii="Arial" w:hAnsi="Arial" w:cs="Arial"/>
          <w:sz w:val="20"/>
          <w:szCs w:val="20"/>
          <w:lang w:val="hy-AM"/>
        </w:rPr>
        <w:t xml:space="preserve"> </w:t>
      </w:r>
      <w:proofErr w:type="spellStart"/>
      <w:r w:rsidRPr="00D43362">
        <w:rPr>
          <w:rFonts w:ascii="Arial" w:hAnsi="Arial" w:cs="Arial"/>
          <w:sz w:val="20"/>
          <w:szCs w:val="20"/>
        </w:rPr>
        <w:t>որոշվում</w:t>
      </w:r>
      <w:proofErr w:type="spellEnd"/>
      <w:r w:rsidR="00947CB8" w:rsidRPr="00D43362">
        <w:rPr>
          <w:rFonts w:ascii="Arial" w:hAnsi="Arial" w:cs="Arial"/>
          <w:sz w:val="20"/>
          <w:szCs w:val="20"/>
        </w:rPr>
        <w:t xml:space="preserve"> </w:t>
      </w:r>
      <w:r w:rsidRPr="00D43362">
        <w:rPr>
          <w:rFonts w:ascii="Arial" w:hAnsi="Arial" w:cs="Arial"/>
          <w:sz w:val="20"/>
          <w:szCs w:val="20"/>
        </w:rPr>
        <w:t xml:space="preserve">է </w:t>
      </w:r>
      <w:proofErr w:type="spellStart"/>
      <w:r w:rsidRPr="00D43362">
        <w:rPr>
          <w:rFonts w:ascii="Arial" w:hAnsi="Arial" w:cs="Arial"/>
          <w:sz w:val="20"/>
          <w:szCs w:val="20"/>
        </w:rPr>
        <w:t>ամենացածր</w:t>
      </w:r>
      <w:proofErr w:type="spellEnd"/>
      <w:r w:rsidRPr="00D4336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43362">
        <w:rPr>
          <w:rFonts w:ascii="Arial" w:hAnsi="Arial" w:cs="Arial"/>
          <w:sz w:val="20"/>
          <w:szCs w:val="20"/>
        </w:rPr>
        <w:t>գնային</w:t>
      </w:r>
      <w:proofErr w:type="spellEnd"/>
      <w:r w:rsidR="00AF3E28" w:rsidRPr="00D43362">
        <w:rPr>
          <w:rFonts w:ascii="Arial" w:hAnsi="Arial" w:cs="Arial"/>
          <w:sz w:val="20"/>
          <w:szCs w:val="20"/>
          <w:lang w:val="hy-AM"/>
        </w:rPr>
        <w:t xml:space="preserve"> </w:t>
      </w:r>
      <w:proofErr w:type="spellStart"/>
      <w:r w:rsidRPr="00D43362">
        <w:rPr>
          <w:rFonts w:ascii="Arial" w:hAnsi="Arial" w:cs="Arial"/>
          <w:sz w:val="20"/>
          <w:szCs w:val="20"/>
        </w:rPr>
        <w:t>առաջարկ</w:t>
      </w:r>
      <w:proofErr w:type="spellEnd"/>
      <w:r w:rsidR="00AE1242" w:rsidRPr="00D4336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43362">
        <w:rPr>
          <w:rFonts w:ascii="Arial" w:hAnsi="Arial" w:cs="Arial"/>
          <w:sz w:val="20"/>
          <w:szCs w:val="20"/>
        </w:rPr>
        <w:t>ներկայացրած</w:t>
      </w:r>
      <w:proofErr w:type="spellEnd"/>
      <w:r w:rsidR="00AE1242" w:rsidRPr="00D4336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43362">
        <w:rPr>
          <w:rFonts w:ascii="Arial" w:hAnsi="Arial" w:cs="Arial"/>
          <w:sz w:val="20"/>
          <w:szCs w:val="20"/>
        </w:rPr>
        <w:t>մասնակցին</w:t>
      </w:r>
      <w:proofErr w:type="spellEnd"/>
      <w:r w:rsidR="00AE1242" w:rsidRPr="00D4336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43362">
        <w:rPr>
          <w:rFonts w:ascii="Arial" w:hAnsi="Arial" w:cs="Arial"/>
          <w:sz w:val="20"/>
          <w:szCs w:val="20"/>
        </w:rPr>
        <w:t>նախապատվություն</w:t>
      </w:r>
      <w:proofErr w:type="spellEnd"/>
      <w:r w:rsidR="00AE1242" w:rsidRPr="00D4336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43362">
        <w:rPr>
          <w:rFonts w:ascii="Arial" w:hAnsi="Arial" w:cs="Arial"/>
          <w:sz w:val="20"/>
          <w:szCs w:val="20"/>
        </w:rPr>
        <w:t>տալու</w:t>
      </w:r>
      <w:proofErr w:type="spellEnd"/>
      <w:r w:rsidR="00AE1242" w:rsidRPr="00D4336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43362">
        <w:rPr>
          <w:rFonts w:ascii="Arial" w:hAnsi="Arial" w:cs="Arial"/>
          <w:sz w:val="20"/>
          <w:szCs w:val="20"/>
        </w:rPr>
        <w:t>սկզբունքով</w:t>
      </w:r>
      <w:proofErr w:type="spellEnd"/>
      <w:r w:rsidRPr="00D43362">
        <w:rPr>
          <w:rFonts w:ascii="Arial" w:hAnsi="Arial" w:cs="Arial"/>
          <w:sz w:val="20"/>
          <w:szCs w:val="20"/>
        </w:rPr>
        <w:t>:</w:t>
      </w:r>
    </w:p>
    <w:p w14:paraId="09351EC7" w14:textId="77777777" w:rsidR="00482E8B" w:rsidRPr="00D43362" w:rsidRDefault="00696A6F" w:rsidP="001F47EB">
      <w:pPr>
        <w:spacing w:after="0"/>
        <w:jc w:val="both"/>
        <w:rPr>
          <w:rFonts w:ascii="Arial" w:hAnsi="Arial" w:cs="Arial"/>
          <w:sz w:val="20"/>
          <w:szCs w:val="20"/>
          <w:lang w:val="hy-AM"/>
        </w:rPr>
      </w:pPr>
      <w:r w:rsidRPr="00D43362">
        <w:rPr>
          <w:rFonts w:ascii="Arial" w:hAnsi="Arial" w:cs="Arial"/>
          <w:sz w:val="20"/>
          <w:szCs w:val="20"/>
        </w:rPr>
        <w:t xml:space="preserve">The winner is decided according to the principle of presenting the lowest price bid. </w:t>
      </w:r>
    </w:p>
    <w:p w14:paraId="55EA75A9" w14:textId="77777777" w:rsidR="00824748" w:rsidRPr="00D43362" w:rsidRDefault="00824748" w:rsidP="001F47EB">
      <w:pPr>
        <w:spacing w:after="0"/>
        <w:jc w:val="both"/>
        <w:rPr>
          <w:rFonts w:ascii="Arial" w:hAnsi="Arial" w:cs="Arial"/>
          <w:sz w:val="20"/>
          <w:szCs w:val="20"/>
          <w:lang w:val="hy-AM"/>
        </w:rPr>
      </w:pPr>
    </w:p>
    <w:tbl>
      <w:tblPr>
        <w:tblW w:w="15927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72"/>
        <w:gridCol w:w="245"/>
        <w:gridCol w:w="692"/>
        <w:gridCol w:w="3928"/>
        <w:gridCol w:w="1892"/>
        <w:gridCol w:w="901"/>
        <w:gridCol w:w="351"/>
        <w:gridCol w:w="820"/>
        <w:gridCol w:w="1459"/>
        <w:gridCol w:w="72"/>
        <w:gridCol w:w="1459"/>
        <w:gridCol w:w="72"/>
        <w:gridCol w:w="2035"/>
        <w:gridCol w:w="72"/>
        <w:gridCol w:w="1640"/>
        <w:gridCol w:w="145"/>
        <w:gridCol w:w="72"/>
      </w:tblGrid>
      <w:tr w:rsidR="00482E8B" w:rsidRPr="00D43362" w14:paraId="41800D7C" w14:textId="77777777" w:rsidTr="00F2444C">
        <w:trPr>
          <w:gridBefore w:val="2"/>
          <w:gridAfter w:val="2"/>
          <w:wBefore w:w="317" w:type="dxa"/>
          <w:wAfter w:w="217" w:type="dxa"/>
          <w:trHeight w:val="2546"/>
        </w:trPr>
        <w:tc>
          <w:tcPr>
            <w:tcW w:w="7764" w:type="dxa"/>
            <w:gridSpan w:val="5"/>
          </w:tcPr>
          <w:p w14:paraId="1EB0A52B" w14:textId="5ABEDC4C" w:rsidR="00482E8B" w:rsidRPr="00D43362" w:rsidRDefault="00BE47F1" w:rsidP="001615F6">
            <w:pPr>
              <w:tabs>
                <w:tab w:val="left" w:pos="2802"/>
                <w:tab w:val="right" w:pos="10051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>Կազմակերպության անունը</w:t>
            </w:r>
            <w:r w:rsidR="00482E8B" w:rsidRPr="00D43362">
              <w:rPr>
                <w:rFonts w:ascii="Arial" w:hAnsi="Arial" w:cs="Arial"/>
                <w:sz w:val="20"/>
                <w:szCs w:val="20"/>
                <w:lang w:val="hy-AM"/>
              </w:rPr>
              <w:t>`</w:t>
            </w:r>
            <w:r w:rsidR="0052572B"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  </w:t>
            </w:r>
          </w:p>
          <w:p w14:paraId="79BD351D" w14:textId="0B31EE8C" w:rsidR="00482E8B" w:rsidRPr="00D43362" w:rsidRDefault="00060FE3" w:rsidP="001615F6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4294967295" distB="4294967295" distL="114300" distR="114300" simplePos="0" relativeHeight="251654656" behindDoc="0" locked="0" layoutInCell="1" allowOverlap="1" wp14:anchorId="5FAAD792" wp14:editId="79A006CD">
                      <wp:simplePos x="0" y="0"/>
                      <wp:positionH relativeFrom="column">
                        <wp:posOffset>1797685</wp:posOffset>
                      </wp:positionH>
                      <wp:positionV relativeFrom="paragraph">
                        <wp:posOffset>17144</wp:posOffset>
                      </wp:positionV>
                      <wp:extent cx="2743200" cy="0"/>
                      <wp:effectExtent l="0" t="0" r="0" b="0"/>
                      <wp:wrapNone/>
                      <wp:docPr id="7" name="Straight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43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FD81F4" id="Straight Connector 7" o:spid="_x0000_s1026" style="position:absolute;flip:y;z-index:2516546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41.55pt,1.35pt" to="357.5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"/>
                  </w:pict>
                </mc:Fallback>
              </mc:AlternateContent>
            </w:r>
            <w:r w:rsidR="00482E8B" w:rsidRPr="00D43362">
              <w:rPr>
                <w:rFonts w:ascii="Arial" w:hAnsi="Arial" w:cs="Arial"/>
                <w:sz w:val="20"/>
                <w:szCs w:val="20"/>
                <w:lang w:val="hy-AM"/>
              </w:rPr>
              <w:t>Company Name:</w:t>
            </w:r>
            <w:r w:rsidR="00C847C2"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                        </w:t>
            </w:r>
          </w:p>
          <w:p w14:paraId="6AAB9936" w14:textId="77777777" w:rsidR="00482E8B" w:rsidRPr="00D43362" w:rsidRDefault="00482E8B" w:rsidP="001615F6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  <w:p w14:paraId="54219A3D" w14:textId="29F56A21" w:rsidR="00482E8B" w:rsidRPr="00D43362" w:rsidRDefault="00BE47F1" w:rsidP="001615F6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>Հասցեն</w:t>
            </w:r>
            <w:r w:rsidR="00482E8B"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` </w:t>
            </w:r>
            <w:r w:rsidR="0052572B"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  </w:t>
            </w:r>
          </w:p>
          <w:p w14:paraId="2826E609" w14:textId="39A2A928" w:rsidR="00482E8B" w:rsidRPr="00D43362" w:rsidRDefault="00060FE3" w:rsidP="001615F6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4294967295" distB="4294967295" distL="114300" distR="114300" simplePos="0" relativeHeight="251655680" behindDoc="0" locked="0" layoutInCell="1" allowOverlap="1" wp14:anchorId="53ABF7CA" wp14:editId="43E4BFE6">
                      <wp:simplePos x="0" y="0"/>
                      <wp:positionH relativeFrom="column">
                        <wp:posOffset>654685</wp:posOffset>
                      </wp:positionH>
                      <wp:positionV relativeFrom="paragraph">
                        <wp:posOffset>18414</wp:posOffset>
                      </wp:positionV>
                      <wp:extent cx="3886200" cy="0"/>
                      <wp:effectExtent l="0" t="0" r="0" b="0"/>
                      <wp:wrapNone/>
                      <wp:docPr id="6" name="Straight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886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B2141B" id="Straight Connector 6" o:spid="_x0000_s1026" style="position:absolute;z-index:2516556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1.55pt,1.45pt" to="357.5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"/>
                  </w:pict>
                </mc:Fallback>
              </mc:AlternateContent>
            </w:r>
            <w:r w:rsidR="00482E8B"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Address: </w:t>
            </w:r>
            <w:r w:rsidR="00C847C2"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  </w:t>
            </w:r>
          </w:p>
          <w:p w14:paraId="7753B2DE" w14:textId="77777777" w:rsidR="00482E8B" w:rsidRPr="00D43362" w:rsidRDefault="00482E8B" w:rsidP="001615F6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  <w:p w14:paraId="6101F96A" w14:textId="46F53DB8" w:rsidR="00482E8B" w:rsidRPr="00D43362" w:rsidRDefault="00BE47F1" w:rsidP="001615F6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>Հեռախոս</w:t>
            </w:r>
            <w:r w:rsidR="00482E8B" w:rsidRPr="00D43362">
              <w:rPr>
                <w:rFonts w:ascii="Arial" w:hAnsi="Arial" w:cs="Arial"/>
                <w:sz w:val="20"/>
                <w:szCs w:val="20"/>
                <w:lang w:val="hy-AM"/>
              </w:rPr>
              <w:t>/</w:t>
            </w: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>Ֆաքս</w:t>
            </w:r>
            <w:r w:rsidR="00482E8B" w:rsidRPr="00D43362">
              <w:rPr>
                <w:rFonts w:ascii="Arial" w:hAnsi="Arial" w:cs="Arial"/>
                <w:sz w:val="20"/>
                <w:szCs w:val="20"/>
                <w:lang w:val="hy-AM"/>
              </w:rPr>
              <w:t>/</w:t>
            </w: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>էլ. փոստ</w:t>
            </w:r>
            <w:r w:rsidR="00482E8B" w:rsidRPr="00D43362">
              <w:rPr>
                <w:rFonts w:ascii="Arial" w:hAnsi="Arial" w:cs="Arial"/>
                <w:sz w:val="20"/>
                <w:szCs w:val="20"/>
                <w:lang w:val="hy-AM"/>
              </w:rPr>
              <w:t>`</w:t>
            </w:r>
            <w:r w:rsidR="00C847C2"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 </w:t>
            </w:r>
          </w:p>
          <w:p w14:paraId="7AC94668" w14:textId="77777777" w:rsidR="00482E8B" w:rsidRPr="00D43362" w:rsidRDefault="00060FE3" w:rsidP="001615F6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4294967295" distB="4294967295" distL="114300" distR="114300" simplePos="0" relativeHeight="251656704" behindDoc="0" locked="0" layoutInCell="1" allowOverlap="1" wp14:anchorId="08FBCE68" wp14:editId="738C0B7C">
                      <wp:simplePos x="0" y="0"/>
                      <wp:positionH relativeFrom="column">
                        <wp:posOffset>1683385</wp:posOffset>
                      </wp:positionH>
                      <wp:positionV relativeFrom="paragraph">
                        <wp:posOffset>17779</wp:posOffset>
                      </wp:positionV>
                      <wp:extent cx="2743200" cy="0"/>
                      <wp:effectExtent l="0" t="0" r="0" b="0"/>
                      <wp:wrapNone/>
                      <wp:docPr id="5" name="Straight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43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034C1E" id="Straight Connector 5" o:spid="_x0000_s1026" style="position:absolute;flip:y;z-index:2516567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32.55pt,1.4pt" to="348.5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"/>
                  </w:pict>
                </mc:Fallback>
              </mc:AlternateContent>
            </w:r>
            <w:r w:rsidR="00482E8B"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Phone/Fax/E-Mail: </w:t>
            </w:r>
          </w:p>
          <w:p w14:paraId="169EEB43" w14:textId="77777777" w:rsidR="006E3278" w:rsidRPr="00D43362" w:rsidRDefault="006E3278" w:rsidP="001615F6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  <w:p w14:paraId="1564A052" w14:textId="451585F0" w:rsidR="006E3278" w:rsidRPr="00D43362" w:rsidRDefault="006E3278" w:rsidP="001615F6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Կազմակերպությունը հանդիսանում է ԱԱՀ վճարող։ </w:t>
            </w:r>
          </w:p>
          <w:p w14:paraId="23CA40A2" w14:textId="50672775" w:rsidR="006E3278" w:rsidRPr="00D43362" w:rsidRDefault="006E3278" w:rsidP="001615F6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>The organization is a VAT payer.</w:t>
            </w:r>
          </w:p>
        </w:tc>
        <w:tc>
          <w:tcPr>
            <w:tcW w:w="7629" w:type="dxa"/>
            <w:gridSpan w:val="8"/>
          </w:tcPr>
          <w:p w14:paraId="211E5AA0" w14:textId="67162639" w:rsidR="00482E8B" w:rsidRPr="00D43362" w:rsidRDefault="00BE47F1" w:rsidP="001615F6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>Պատասխանատու անձ</w:t>
            </w:r>
            <w:r w:rsidR="00482E8B"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 (</w:t>
            </w: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>անուն</w:t>
            </w:r>
            <w:r w:rsidR="00482E8B" w:rsidRPr="00D43362">
              <w:rPr>
                <w:rFonts w:ascii="Arial" w:hAnsi="Arial" w:cs="Arial"/>
                <w:sz w:val="20"/>
                <w:szCs w:val="20"/>
                <w:lang w:val="hy-AM"/>
              </w:rPr>
              <w:t>/</w:t>
            </w: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>պաշտոն</w:t>
            </w:r>
            <w:r w:rsidR="00482E8B"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)` </w:t>
            </w:r>
          </w:p>
          <w:p w14:paraId="24876273" w14:textId="1E4EAC2E" w:rsidR="00482E8B" w:rsidRPr="00D43362" w:rsidRDefault="00060FE3" w:rsidP="001615F6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309701B" wp14:editId="13DCF278">
                      <wp:simplePos x="0" y="0"/>
                      <wp:positionH relativeFrom="column">
                        <wp:posOffset>2624455</wp:posOffset>
                      </wp:positionH>
                      <wp:positionV relativeFrom="paragraph">
                        <wp:posOffset>13970</wp:posOffset>
                      </wp:positionV>
                      <wp:extent cx="2171700" cy="2540"/>
                      <wp:effectExtent l="0" t="0" r="0" b="1651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171700" cy="2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CC0767" id="Straight Connector 4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6.65pt,1.1pt" to="377.65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"/>
                  </w:pict>
                </mc:Fallback>
              </mc:AlternateContent>
            </w:r>
            <w:r w:rsidR="00482E8B"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Contact person(s) (name/position): </w:t>
            </w:r>
          </w:p>
          <w:p w14:paraId="78D8A3B3" w14:textId="77777777" w:rsidR="00482E8B" w:rsidRPr="00D43362" w:rsidRDefault="00482E8B" w:rsidP="001615F6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  <w:p w14:paraId="2A0D06A2" w14:textId="57C55802" w:rsidR="00482E8B" w:rsidRPr="00D43362" w:rsidRDefault="00BE47F1" w:rsidP="001615F6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>Ուժի մեջ է մինչև</w:t>
            </w:r>
            <w:r w:rsidR="00482E8B"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` </w:t>
            </w:r>
          </w:p>
          <w:p w14:paraId="50C45163" w14:textId="0523364B" w:rsidR="0028575C" w:rsidRPr="00D43362" w:rsidRDefault="00060FE3" w:rsidP="001615F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4294967295" distB="4294967295" distL="114300" distR="114300" simplePos="0" relativeHeight="251659776" behindDoc="0" locked="0" layoutInCell="1" allowOverlap="1" wp14:anchorId="578450DE" wp14:editId="10757557">
                      <wp:simplePos x="0" y="0"/>
                      <wp:positionH relativeFrom="column">
                        <wp:posOffset>1138555</wp:posOffset>
                      </wp:positionH>
                      <wp:positionV relativeFrom="paragraph">
                        <wp:posOffset>17779</wp:posOffset>
                      </wp:positionV>
                      <wp:extent cx="2743200" cy="0"/>
                      <wp:effectExtent l="0" t="0" r="0" b="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43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F8A731" id="Straight Connector 3" o:spid="_x0000_s1026" style="position:absolute;flip:y;z-index:2516597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89.65pt,1.4pt" to="305.6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"/>
                  </w:pict>
                </mc:Fallback>
              </mc:AlternateContent>
            </w:r>
            <w:r w:rsidR="00482E8B"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This Bid Valid till  </w:t>
            </w:r>
            <w:r w:rsidR="00FD365F"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 </w:t>
            </w:r>
          </w:p>
          <w:p w14:paraId="16732952" w14:textId="77777777" w:rsidR="0028575C" w:rsidRPr="00D43362" w:rsidRDefault="0028575C" w:rsidP="001615F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  <w:p w14:paraId="091F0462" w14:textId="4C57D424" w:rsidR="00482E8B" w:rsidRPr="00D43362" w:rsidRDefault="0028575C" w:rsidP="003437F5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Լրացման ամսաթիվ` </w:t>
            </w:r>
            <w:r w:rsidR="00947CB8" w:rsidRPr="00D43362">
              <w:rPr>
                <w:rFonts w:ascii="Arial" w:hAnsi="Arial" w:cs="Arial"/>
                <w:sz w:val="20"/>
                <w:szCs w:val="20"/>
                <w:lang w:val="hy-AM"/>
              </w:rPr>
              <w:t>Issued on:</w:t>
            </w: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    </w:t>
            </w:r>
            <w:r w:rsidR="00FD365F"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  </w:t>
            </w:r>
          </w:p>
          <w:p w14:paraId="121993E3" w14:textId="60723F3E" w:rsidR="00060FE3" w:rsidRPr="00D43362" w:rsidRDefault="00FE3398" w:rsidP="003437F5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4294967295" distB="4294967295" distL="114300" distR="114300" simplePos="0" relativeHeight="251662848" behindDoc="0" locked="0" layoutInCell="1" allowOverlap="1" wp14:anchorId="7F0F529D" wp14:editId="53CD51BE">
                      <wp:simplePos x="0" y="0"/>
                      <wp:positionH relativeFrom="column">
                        <wp:posOffset>1891030</wp:posOffset>
                      </wp:positionH>
                      <wp:positionV relativeFrom="paragraph">
                        <wp:posOffset>15875</wp:posOffset>
                      </wp:positionV>
                      <wp:extent cx="2743200" cy="0"/>
                      <wp:effectExtent l="0" t="0" r="19050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43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65A691" id="Straight Connector 2" o:spid="_x0000_s1026" style="position:absolute;flip:y;z-index:2516628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48.9pt,1.25pt" to="364.9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"/>
                  </w:pict>
                </mc:Fallback>
              </mc:AlternateContent>
            </w:r>
          </w:p>
          <w:p w14:paraId="2EFA54B5" w14:textId="77777777" w:rsidR="00060FE3" w:rsidRPr="00D43362" w:rsidRDefault="00060FE3" w:rsidP="003437F5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  <w:p w14:paraId="67A8752B" w14:textId="3EE4FD60" w:rsidR="006E3278" w:rsidRPr="00D43362" w:rsidRDefault="006E3278" w:rsidP="003437F5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65E0D34F" wp14:editId="71D92BC8">
                      <wp:simplePos x="0" y="0"/>
                      <wp:positionH relativeFrom="column">
                        <wp:posOffset>1638935</wp:posOffset>
                      </wp:positionH>
                      <wp:positionV relativeFrom="paragraph">
                        <wp:posOffset>63500</wp:posOffset>
                      </wp:positionV>
                      <wp:extent cx="247650" cy="190500"/>
                      <wp:effectExtent l="0" t="0" r="19050" b="1905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9050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1DC9B43" id="Rectangle 9" o:spid="_x0000_s1026" style="position:absolute;margin-left:129.05pt;margin-top:5pt;width:19.5pt;height:1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" fillcolor="white [3201]" strokecolor="black [3200]" strokeweight=".25pt"/>
                  </w:pict>
                </mc:Fallback>
              </mc:AlternateContent>
            </w:r>
            <w:r w:rsidRPr="00D43362">
              <w:rPr>
                <w:rFonts w:ascii="Arial" w:hAnsi="Arial" w:cs="Arial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1C6D6629" wp14:editId="2E73C5B2">
                      <wp:simplePos x="0" y="0"/>
                      <wp:positionH relativeFrom="column">
                        <wp:posOffset>562610</wp:posOffset>
                      </wp:positionH>
                      <wp:positionV relativeFrom="paragraph">
                        <wp:posOffset>63500</wp:posOffset>
                      </wp:positionV>
                      <wp:extent cx="247650" cy="190500"/>
                      <wp:effectExtent l="0" t="0" r="19050" b="1905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9050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E260495" id="Rectangle 8" o:spid="_x0000_s1026" style="position:absolute;margin-left:44.3pt;margin-top:5pt;width:19.5pt;height:15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" fillcolor="white [3201]" strokecolor="black [3200]" strokeweight=".25pt"/>
                  </w:pict>
                </mc:Fallback>
              </mc:AlternateContent>
            </w: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ԱՅՈ </w:t>
            </w:r>
            <w:r w:rsidRPr="00D43362">
              <w:rPr>
                <w:rFonts w:ascii="Arial" w:hAnsi="Arial" w:cs="Arial"/>
                <w:sz w:val="20"/>
                <w:szCs w:val="20"/>
              </w:rPr>
              <w:t xml:space="preserve">                         </w:t>
            </w: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>ՈՉ</w:t>
            </w:r>
          </w:p>
          <w:p w14:paraId="661B545B" w14:textId="5A2425A2" w:rsidR="00060FE3" w:rsidRPr="00D43362" w:rsidRDefault="006E3278" w:rsidP="003437F5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hAnsi="Arial" w:cs="Arial"/>
                <w:sz w:val="20"/>
                <w:szCs w:val="20"/>
              </w:rPr>
              <w:t>YES</w:t>
            </w:r>
            <w:r w:rsidRPr="00D43362">
              <w:rPr>
                <w:rFonts w:ascii="Arial" w:hAnsi="Arial" w:cs="Arial"/>
                <w:sz w:val="20"/>
                <w:szCs w:val="20"/>
                <w:lang w:val="hy-AM"/>
              </w:rPr>
              <w:t xml:space="preserve">                           </w:t>
            </w:r>
            <w:r w:rsidRPr="00D43362">
              <w:rPr>
                <w:rFonts w:ascii="Arial" w:hAnsi="Arial" w:cs="Arial"/>
                <w:sz w:val="20"/>
                <w:szCs w:val="20"/>
              </w:rPr>
              <w:t>NO</w:t>
            </w:r>
          </w:p>
        </w:tc>
      </w:tr>
      <w:tr w:rsidR="00D441B2" w:rsidRPr="00D43362" w14:paraId="5B176B85" w14:textId="77777777" w:rsidTr="00F244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72" w:type="dxa"/>
          <w:trHeight w:val="837"/>
        </w:trPr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E8D17" w14:textId="77777777" w:rsidR="00E3490F" w:rsidRPr="00D43362" w:rsidRDefault="00E3490F" w:rsidP="00F2444C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43362">
              <w:rPr>
                <w:rFonts w:ascii="Arial" w:hAnsi="Arial" w:cs="Arial"/>
                <w:b/>
                <w:sz w:val="18"/>
                <w:szCs w:val="18"/>
              </w:rPr>
              <w:lastRenderedPageBreak/>
              <w:t>N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79228" w14:textId="77777777" w:rsidR="00E3490F" w:rsidRPr="00D43362" w:rsidRDefault="00E3490F" w:rsidP="008B0FA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D43362">
              <w:rPr>
                <w:rFonts w:ascii="Arial" w:hAnsi="Arial" w:cs="Arial"/>
                <w:b/>
                <w:sz w:val="18"/>
                <w:szCs w:val="18"/>
              </w:rPr>
              <w:t>Ապրանքի</w:t>
            </w:r>
            <w:proofErr w:type="spellEnd"/>
            <w:r w:rsidRPr="00D43362">
              <w:rPr>
                <w:rFonts w:ascii="Arial" w:hAnsi="Arial" w:cs="Arial"/>
                <w:b/>
                <w:sz w:val="18"/>
                <w:szCs w:val="18"/>
              </w:rPr>
              <w:t>/</w:t>
            </w:r>
            <w:proofErr w:type="spellStart"/>
            <w:r w:rsidRPr="00D43362">
              <w:rPr>
                <w:rFonts w:ascii="Arial" w:hAnsi="Arial" w:cs="Arial"/>
                <w:b/>
                <w:sz w:val="18"/>
                <w:szCs w:val="18"/>
              </w:rPr>
              <w:t>Ծառայության</w:t>
            </w:r>
            <w:proofErr w:type="spellEnd"/>
            <w:r w:rsidRPr="00D4336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D43362">
              <w:rPr>
                <w:rFonts w:ascii="Arial" w:hAnsi="Arial" w:cs="Arial"/>
                <w:b/>
                <w:sz w:val="18"/>
                <w:szCs w:val="18"/>
              </w:rPr>
              <w:t>տեխնիկական</w:t>
            </w:r>
            <w:proofErr w:type="spellEnd"/>
            <w:r w:rsidRPr="00D4336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D43362">
              <w:rPr>
                <w:rFonts w:ascii="Arial" w:hAnsi="Arial" w:cs="Arial"/>
                <w:b/>
                <w:sz w:val="18"/>
                <w:szCs w:val="18"/>
              </w:rPr>
              <w:t>պահանջներ</w:t>
            </w:r>
            <w:proofErr w:type="spellEnd"/>
            <w:r w:rsidRPr="00D4336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137EEA77" w14:textId="77777777" w:rsidR="00E3490F" w:rsidRPr="00D43362" w:rsidRDefault="00E3490F" w:rsidP="008B0FA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3362">
              <w:rPr>
                <w:rFonts w:ascii="Arial" w:hAnsi="Arial" w:cs="Arial"/>
                <w:b/>
                <w:sz w:val="18"/>
                <w:szCs w:val="18"/>
              </w:rPr>
              <w:t>Required Specifications of Goods/Services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59A38" w14:textId="77777777" w:rsidR="00E3490F" w:rsidRPr="00D43362" w:rsidRDefault="00E3490F" w:rsidP="008B0FA7">
            <w:pPr>
              <w:pStyle w:val="Default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>Առաջարկվող</w:t>
            </w:r>
            <w:proofErr w:type="spellEnd"/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>տարբերակ</w:t>
            </w:r>
            <w:proofErr w:type="spellEnd"/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>(</w:t>
            </w:r>
            <w:proofErr w:type="spellStart"/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>ներ</w:t>
            </w:r>
            <w:proofErr w:type="spellEnd"/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>)</w:t>
            </w:r>
          </w:p>
          <w:p w14:paraId="172A18A8" w14:textId="77777777" w:rsidR="00E3490F" w:rsidRPr="00D43362" w:rsidRDefault="00E3490F" w:rsidP="008B0FA7">
            <w:pPr>
              <w:pStyle w:val="Default"/>
              <w:rPr>
                <w:rFonts w:ascii="Arial" w:hAnsi="Arial" w:cs="Arial"/>
                <w:b/>
                <w:sz w:val="18"/>
                <w:szCs w:val="18"/>
              </w:rPr>
            </w:pPr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>Specifications Offered</w:t>
            </w:r>
          </w:p>
          <w:p w14:paraId="4500B55B" w14:textId="77777777" w:rsidR="00E3490F" w:rsidRPr="00D43362" w:rsidRDefault="00E3490F" w:rsidP="008B0FA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A331C" w14:textId="77777777" w:rsidR="00E3490F" w:rsidRPr="00D43362" w:rsidRDefault="00E3490F" w:rsidP="008B0FA7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43362">
              <w:rPr>
                <w:rFonts w:ascii="Arial" w:hAnsi="Arial" w:cs="Arial"/>
                <w:b/>
                <w:sz w:val="18"/>
                <w:szCs w:val="18"/>
              </w:rPr>
              <w:t>Չ/Մ</w:t>
            </w:r>
          </w:p>
          <w:p w14:paraId="1EC784DA" w14:textId="77777777" w:rsidR="00E3490F" w:rsidRPr="00D43362" w:rsidRDefault="00E3490F" w:rsidP="008B0FA7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43362">
              <w:rPr>
                <w:rFonts w:ascii="Arial" w:hAnsi="Arial" w:cs="Arial"/>
                <w:b/>
                <w:sz w:val="18"/>
                <w:szCs w:val="18"/>
              </w:rPr>
              <w:t>Units</w:t>
            </w:r>
          </w:p>
          <w:p w14:paraId="67406434" w14:textId="77777777" w:rsidR="00E3490F" w:rsidRPr="00D43362" w:rsidRDefault="00E3490F" w:rsidP="008B0FA7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103E5" w14:textId="77777777" w:rsidR="00E3490F" w:rsidRPr="00D43362" w:rsidRDefault="00E3490F" w:rsidP="008B0FA7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D43362">
              <w:rPr>
                <w:rFonts w:ascii="Arial" w:hAnsi="Arial" w:cs="Arial"/>
                <w:b/>
                <w:sz w:val="18"/>
                <w:szCs w:val="18"/>
              </w:rPr>
              <w:t>Քանակը</w:t>
            </w:r>
            <w:proofErr w:type="spellEnd"/>
            <w:r w:rsidRPr="00D43362">
              <w:rPr>
                <w:rFonts w:ascii="Arial" w:hAnsi="Arial" w:cs="Arial"/>
                <w:b/>
                <w:sz w:val="18"/>
                <w:szCs w:val="18"/>
              </w:rPr>
              <w:t xml:space="preserve"> Quantity</w:t>
            </w:r>
          </w:p>
          <w:p w14:paraId="3B0F3C56" w14:textId="77777777" w:rsidR="00E3490F" w:rsidRPr="00D43362" w:rsidRDefault="00E3490F" w:rsidP="008B0FA7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4032C" w14:textId="77777777" w:rsidR="00284F73" w:rsidRPr="00D43362" w:rsidRDefault="00284F73" w:rsidP="008B0FA7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D43362">
              <w:rPr>
                <w:rFonts w:ascii="Arial" w:hAnsi="Arial" w:cs="Arial"/>
                <w:b/>
                <w:sz w:val="18"/>
                <w:szCs w:val="18"/>
              </w:rPr>
              <w:t>Մեկ</w:t>
            </w:r>
            <w:proofErr w:type="spellEnd"/>
            <w:r w:rsidRPr="00D4336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D43362">
              <w:rPr>
                <w:rFonts w:ascii="Arial" w:hAnsi="Arial" w:cs="Arial"/>
                <w:b/>
                <w:sz w:val="18"/>
                <w:szCs w:val="18"/>
              </w:rPr>
              <w:t>միավորի</w:t>
            </w:r>
            <w:proofErr w:type="spellEnd"/>
            <w:r w:rsidRPr="00D4336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D43362">
              <w:rPr>
                <w:rFonts w:ascii="Arial" w:hAnsi="Arial" w:cs="Arial"/>
                <w:b/>
                <w:sz w:val="18"/>
                <w:szCs w:val="18"/>
              </w:rPr>
              <w:t>գինը</w:t>
            </w:r>
            <w:proofErr w:type="spellEnd"/>
            <w:r w:rsidRPr="00D4336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D43362">
              <w:rPr>
                <w:rFonts w:ascii="Arial" w:hAnsi="Arial" w:cs="Arial"/>
                <w:b/>
                <w:sz w:val="18"/>
                <w:szCs w:val="18"/>
                <w:lang w:val="hy-AM"/>
              </w:rPr>
              <w:t>առանց ԱԱՀ</w:t>
            </w:r>
          </w:p>
          <w:p w14:paraId="279FDD77" w14:textId="2838B0EA" w:rsidR="00E3490F" w:rsidRPr="00D43362" w:rsidRDefault="00284F73" w:rsidP="008B0FA7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43362">
              <w:rPr>
                <w:rFonts w:ascii="Arial" w:hAnsi="Arial" w:cs="Arial"/>
                <w:b/>
                <w:sz w:val="18"/>
                <w:szCs w:val="18"/>
              </w:rPr>
              <w:t>Price Per Unit</w:t>
            </w:r>
            <w:r w:rsidR="00753D78" w:rsidRPr="00D43362">
              <w:rPr>
                <w:rFonts w:ascii="Arial" w:hAnsi="Arial" w:cs="Arial"/>
                <w:b/>
                <w:sz w:val="18"/>
                <w:szCs w:val="18"/>
                <w:lang w:val="hy-AM"/>
              </w:rPr>
              <w:t xml:space="preserve"> </w:t>
            </w:r>
            <w:r w:rsidR="00753D78" w:rsidRPr="00D43362">
              <w:rPr>
                <w:rFonts w:ascii="Arial" w:hAnsi="Arial" w:cs="Arial"/>
                <w:b/>
                <w:sz w:val="18"/>
                <w:szCs w:val="18"/>
              </w:rPr>
              <w:t>(excluding VAT)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E37EF" w14:textId="77777777" w:rsidR="00180E95" w:rsidRPr="00D43362" w:rsidRDefault="00E3490F" w:rsidP="008B0FA7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D43362">
              <w:rPr>
                <w:rFonts w:ascii="Arial" w:hAnsi="Arial" w:cs="Arial"/>
                <w:b/>
                <w:sz w:val="18"/>
                <w:szCs w:val="18"/>
              </w:rPr>
              <w:t>Ընդհանուր</w:t>
            </w:r>
            <w:proofErr w:type="spellEnd"/>
            <w:r w:rsidRPr="00D4336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D43362">
              <w:rPr>
                <w:rFonts w:ascii="Arial" w:hAnsi="Arial" w:cs="Arial"/>
                <w:b/>
                <w:sz w:val="18"/>
                <w:szCs w:val="18"/>
              </w:rPr>
              <w:t>գինը</w:t>
            </w:r>
            <w:proofErr w:type="spellEnd"/>
            <w:r w:rsidRPr="00D4336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180E95" w:rsidRPr="00D43362">
              <w:rPr>
                <w:rFonts w:ascii="Arial" w:hAnsi="Arial" w:cs="Arial"/>
                <w:b/>
                <w:sz w:val="18"/>
                <w:szCs w:val="18"/>
                <w:lang w:val="hy-AM"/>
              </w:rPr>
              <w:t>առանց ԱԱՀ</w:t>
            </w:r>
          </w:p>
          <w:p w14:paraId="3AFFF659" w14:textId="77777777" w:rsidR="00E3490F" w:rsidRPr="00D43362" w:rsidRDefault="00E3490F" w:rsidP="008B0FA7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89A7F30" w14:textId="77777777" w:rsidR="00E3490F" w:rsidRPr="00D43362" w:rsidRDefault="00E3490F" w:rsidP="008B0FA7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43362">
              <w:rPr>
                <w:rFonts w:ascii="Arial" w:hAnsi="Arial" w:cs="Arial"/>
                <w:b/>
                <w:sz w:val="18"/>
                <w:szCs w:val="18"/>
              </w:rPr>
              <w:t>Total Price</w:t>
            </w:r>
          </w:p>
          <w:p w14:paraId="2A0E1986" w14:textId="3CB9C03D" w:rsidR="00E3490F" w:rsidRPr="00D43362" w:rsidRDefault="00753D78" w:rsidP="008B0FA7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43362">
              <w:rPr>
                <w:rFonts w:ascii="Arial" w:hAnsi="Arial" w:cs="Arial"/>
                <w:b/>
                <w:sz w:val="18"/>
                <w:szCs w:val="18"/>
              </w:rPr>
              <w:t>(excluding VAT)</w:t>
            </w: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5EF49" w14:textId="77777777" w:rsidR="00E3490F" w:rsidRPr="00D43362" w:rsidRDefault="00E3490F" w:rsidP="008B0FA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>Նշումներ</w:t>
            </w:r>
            <w:proofErr w:type="spellEnd"/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>նկատառումներ</w:t>
            </w:r>
            <w:proofErr w:type="spellEnd"/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>հղում</w:t>
            </w:r>
            <w:proofErr w:type="spellEnd"/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>փաստաթղթերին</w:t>
            </w:r>
            <w:proofErr w:type="spellEnd"/>
          </w:p>
          <w:p w14:paraId="6AE9B9E7" w14:textId="77777777" w:rsidR="00E3490F" w:rsidRPr="00D43362" w:rsidRDefault="00E3490F" w:rsidP="008B0FA7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>Notes, remarks, ref to documentation</w:t>
            </w:r>
          </w:p>
        </w:tc>
        <w:tc>
          <w:tcPr>
            <w:tcW w:w="1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DD2D3" w14:textId="77777777" w:rsidR="00E3490F" w:rsidRPr="00D43362" w:rsidRDefault="00E3490F" w:rsidP="008B0FA7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>Գնահատող</w:t>
            </w:r>
            <w:proofErr w:type="spellEnd"/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>հանձնախմբի</w:t>
            </w:r>
            <w:proofErr w:type="spellEnd"/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>նշումներ</w:t>
            </w:r>
            <w:proofErr w:type="spellEnd"/>
          </w:p>
          <w:p w14:paraId="12DD9E87" w14:textId="77777777" w:rsidR="00E3490F" w:rsidRPr="00D43362" w:rsidRDefault="00E3490F" w:rsidP="008B0FA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43362">
              <w:rPr>
                <w:rFonts w:ascii="Arial" w:hAnsi="Arial" w:cs="Arial"/>
                <w:b/>
                <w:bCs/>
                <w:sz w:val="18"/>
                <w:szCs w:val="18"/>
              </w:rPr>
              <w:t>Evaluation Committee’s notes</w:t>
            </w:r>
            <w:r w:rsidRPr="00D4336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D441B2" w:rsidRPr="00D43362" w14:paraId="1E0FB16E" w14:textId="77777777" w:rsidTr="00F244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72" w:type="dxa"/>
          <w:trHeight w:val="132"/>
        </w:trPr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4BC49" w14:textId="77777777" w:rsidR="001E63B1" w:rsidRPr="00D43362" w:rsidRDefault="001E63B1" w:rsidP="00F2444C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43362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816BB" w14:textId="77777777" w:rsidR="001E63B1" w:rsidRPr="00D43362" w:rsidRDefault="001E63B1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43362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CF873" w14:textId="77777777" w:rsidR="001E63B1" w:rsidRPr="00D43362" w:rsidRDefault="001E63B1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43362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418A4" w14:textId="77777777" w:rsidR="001E63B1" w:rsidRPr="00D43362" w:rsidRDefault="001E63B1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4336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1FC48" w14:textId="77777777" w:rsidR="001E63B1" w:rsidRPr="00D43362" w:rsidRDefault="001E63B1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43362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8328A" w14:textId="77777777" w:rsidR="001E63B1" w:rsidRPr="00D43362" w:rsidRDefault="001E63B1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43362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7D6EA" w14:textId="77777777" w:rsidR="001E63B1" w:rsidRPr="00D43362" w:rsidRDefault="001E63B1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43362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C8F60" w14:textId="77777777" w:rsidR="001E63B1" w:rsidRPr="00D43362" w:rsidRDefault="001E63B1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43362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50A79" w14:textId="77777777" w:rsidR="001E63B1" w:rsidRPr="00D43362" w:rsidRDefault="001E63B1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43362"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4409B1" w:rsidRPr="00D43362" w14:paraId="596121BE" w14:textId="77777777" w:rsidTr="00F244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72" w:type="dxa"/>
          <w:trHeight w:val="482"/>
        </w:trPr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4D3E6" w14:textId="4FBD9C02" w:rsidR="004409B1" w:rsidRPr="00D43362" w:rsidRDefault="004409B1" w:rsidP="00F2444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5D53D" w14:textId="17774DE3" w:rsidR="004409B1" w:rsidRPr="00D43362" w:rsidRDefault="004409B1" w:rsidP="00DE2CD3">
            <w:pPr>
              <w:spacing w:after="0" w:line="240" w:lineRule="auto"/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</w:pPr>
            <w:r w:rsidRPr="00D43362">
              <w:rPr>
                <w:rFonts w:ascii="Arial" w:eastAsia="GHEA Grapalat" w:hAnsi="Arial" w:cs="Arial"/>
                <w:b/>
                <w:bCs/>
                <w:sz w:val="20"/>
                <w:szCs w:val="20"/>
                <w:lang w:val="hy-AM"/>
              </w:rPr>
              <w:t>Մեկ տեղանոց սենյակ՝ ներառյալ նախաճաշ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t>՝ 30 - 33 անձի համար, 2 գիշեր</w:t>
            </w:r>
          </w:p>
          <w:p w14:paraId="38AABCC8" w14:textId="77777777" w:rsidR="004409B1" w:rsidRPr="00D43362" w:rsidRDefault="004409B1" w:rsidP="00DE2CD3">
            <w:pPr>
              <w:spacing w:after="0" w:line="240" w:lineRule="auto"/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</w:pP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 xml:space="preserve">Սենյակի պայմանները՝ 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>Մեկ մահճակալ,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>Յուրաքանչյուր սենյակում առանձնացված սանհանգույց,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>Յուրաքանչյուր սենյակում առանձնացված լոգախցիկ՝ մշտական տաք և սառը ջրով,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>Հագուստի պահարան,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>Հյուրանոցների համար նախատեսված հողաթափեր՝ յուրաքանչյուր անձի համար առնվազն մեկական,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>Լոգանքի, լվացվելու սրբիչներ՝ յուրաքանչյուր անձի համար առնվազն երկու՝ մեկ մեծ և մեկ փոքր սրբիչ,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>Մեկանգամյա օճառ՝ յուրաքանչյուր անձի համար առնվազն մեկական,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 xml:space="preserve">Մեկանգամյա լոգանքի գել՝ յուրաքանչյուր անձի համար առնվազն մեկական, 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 xml:space="preserve">Մեկանգամյա շամպուն՝ յուրաքանչյուր անձի համար առնվազն մեկական, 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>WIFI ինտերնետ։</w:t>
            </w:r>
          </w:p>
          <w:p w14:paraId="09192218" w14:textId="77777777" w:rsidR="004409B1" w:rsidRPr="00D43362" w:rsidRDefault="004409B1" w:rsidP="00DE2CD3">
            <w:pPr>
              <w:spacing w:after="0" w:line="240" w:lineRule="auto"/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</w:pPr>
          </w:p>
          <w:p w14:paraId="4391EF7A" w14:textId="43F9613B" w:rsidR="004409B1" w:rsidRPr="002F5E5A" w:rsidRDefault="004409B1" w:rsidP="00DE2CD3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hy-AM"/>
              </w:rPr>
            </w:pPr>
            <w:r w:rsidRPr="00D43362">
              <w:rPr>
                <w:rFonts w:ascii="Arial" w:eastAsia="GHEA Grapalat" w:hAnsi="Arial" w:cs="Arial"/>
                <w:b/>
                <w:bCs/>
                <w:sz w:val="20"/>
                <w:szCs w:val="20"/>
                <w:lang w:val="hy-AM"/>
              </w:rPr>
              <w:t>Նախաճաշ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t xml:space="preserve"> (սննդի կազմակերպում հյուրանոցում) -</w:t>
            </w:r>
            <w:r w:rsidR="002F5E5A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t xml:space="preserve"> 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t xml:space="preserve">Յուրաքանչյուր անձի հաշվով հավկիթ սեղանի (1-ին կարգի)՝ 2 հատ (Պատրաստման եղանակը՝ շոգեխաշում), հաց՝ 50գր (մատնաքաշ և լավաշ՝ պատրաստված 1-ին կարգի ցորենի ալյուրից), պանիր՝ 40գր (Պանիր լոռի (կովի կաթից) 46-50% յուղայնությամբ), կարագ սերուցքային՝ 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lastRenderedPageBreak/>
              <w:t>30գր (Կարագ սերուցքային առնվազն 82.5% յուղայնությամբ), նրբերշիկ բնական թաղանթով (քաշը՝ 50գր)՝ 2 հատ (պատրաստման եղանակը՝ շոգեխաշում), յոգուրտ (100գր)՝ 1հատ, միրգ՝ 150գր (միրգ թարմ, պտղաբանական 1-ին խմբի, տարբեր տեսակների), թեյ՝ 250մլ (սև թեյ՝ խոշոր տերևներով, հատիկավորված և մանր), բնական հյութ (330մլ), սուրճ (50մլ)։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CFBC1" w14:textId="77777777" w:rsidR="004409B1" w:rsidRPr="00D43362" w:rsidRDefault="004409B1" w:rsidP="008B0FA7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hy-AM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2EC30" w14:textId="316150AD" w:rsidR="004409B1" w:rsidRPr="00D43362" w:rsidRDefault="004409B1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hy-AM"/>
              </w:rPr>
            </w:pPr>
            <w:r w:rsidRPr="00D43362">
              <w:rPr>
                <w:rFonts w:ascii="Arial" w:hAnsi="Arial" w:cs="Arial"/>
                <w:sz w:val="18"/>
                <w:szCs w:val="18"/>
                <w:lang w:val="hy-AM"/>
              </w:rPr>
              <w:t>սենյակ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BB572" w14:textId="4249E61E" w:rsidR="004409B1" w:rsidRPr="00D43362" w:rsidRDefault="004409B1" w:rsidP="00E613B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43362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C9F3F" w14:textId="77777777" w:rsidR="004409B1" w:rsidRPr="00D43362" w:rsidRDefault="004409B1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5FCA4" w14:textId="77777777" w:rsidR="004409B1" w:rsidRPr="00D43362" w:rsidRDefault="004409B1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A07BB" w14:textId="77777777" w:rsidR="004409B1" w:rsidRPr="00D43362" w:rsidRDefault="004409B1" w:rsidP="008B0FA7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18"/>
                <w:szCs w:val="18"/>
                <w:lang w:val="hy-AM"/>
              </w:rPr>
            </w:pPr>
          </w:p>
        </w:tc>
        <w:tc>
          <w:tcPr>
            <w:tcW w:w="1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756FD" w14:textId="77777777" w:rsidR="004409B1" w:rsidRPr="00D43362" w:rsidRDefault="004409B1" w:rsidP="008B0FA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09B1" w:rsidRPr="00D43362" w14:paraId="70F75457" w14:textId="77777777" w:rsidTr="00F244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72" w:type="dxa"/>
          <w:trHeight w:val="482"/>
        </w:trPr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E5F49" w14:textId="77777777" w:rsidR="004409B1" w:rsidRPr="00D43362" w:rsidRDefault="004409B1" w:rsidP="00F2444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C1182" w14:textId="77777777" w:rsidR="004409B1" w:rsidRPr="00D43362" w:rsidRDefault="004409B1" w:rsidP="00DE2CD3">
            <w:pPr>
              <w:jc w:val="both"/>
              <w:rPr>
                <w:rFonts w:ascii="Arial" w:eastAsia="GHEA Grapalat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eastAsia="GHEA Grapalat" w:hAnsi="Arial" w:cs="Arial"/>
                <w:b/>
                <w:bCs/>
                <w:sz w:val="20"/>
                <w:szCs w:val="20"/>
                <w:lang w:val="hy-AM"/>
              </w:rPr>
              <w:t xml:space="preserve">Երկտեղանոց սենյակ՝ ներառյալ նախաճաշ՝ </w:t>
            </w:r>
            <w:r w:rsidRPr="00D43362">
              <w:rPr>
                <w:rFonts w:ascii="Arial" w:eastAsia="GHEA Grapalat" w:hAnsi="Arial" w:cs="Arial"/>
                <w:sz w:val="20"/>
                <w:szCs w:val="20"/>
              </w:rPr>
              <w:t>3</w:t>
            </w:r>
            <w:r w:rsidRPr="00D43362">
              <w:rPr>
                <w:rFonts w:ascii="Arial" w:eastAsia="GHEA Grapalat" w:hAnsi="Arial" w:cs="Arial"/>
                <w:sz w:val="20"/>
                <w:szCs w:val="20"/>
                <w:lang w:val="hy-AM"/>
              </w:rPr>
              <w:t>0 - 33</w:t>
            </w:r>
            <w:r w:rsidRPr="00D43362">
              <w:rPr>
                <w:rFonts w:ascii="Arial" w:eastAsia="GHEA Grapalat" w:hAnsi="Arial" w:cs="Arial"/>
                <w:sz w:val="20"/>
                <w:szCs w:val="20"/>
              </w:rPr>
              <w:t xml:space="preserve"> </w:t>
            </w:r>
            <w:proofErr w:type="spellStart"/>
            <w:r w:rsidRPr="00D43362">
              <w:rPr>
                <w:rFonts w:ascii="Arial" w:eastAsia="GHEA Grapalat" w:hAnsi="Arial" w:cs="Arial"/>
                <w:sz w:val="20"/>
                <w:szCs w:val="20"/>
              </w:rPr>
              <w:t>անձի</w:t>
            </w:r>
            <w:proofErr w:type="spellEnd"/>
            <w:r w:rsidRPr="00D43362">
              <w:rPr>
                <w:rFonts w:ascii="Arial" w:eastAsia="GHEA Grapalat" w:hAnsi="Arial" w:cs="Arial"/>
                <w:sz w:val="20"/>
                <w:szCs w:val="20"/>
              </w:rPr>
              <w:t xml:space="preserve"> </w:t>
            </w:r>
            <w:proofErr w:type="spellStart"/>
            <w:r w:rsidRPr="00D43362">
              <w:rPr>
                <w:rFonts w:ascii="Arial" w:eastAsia="GHEA Grapalat" w:hAnsi="Arial" w:cs="Arial"/>
                <w:sz w:val="20"/>
                <w:szCs w:val="20"/>
              </w:rPr>
              <w:t>համար</w:t>
            </w:r>
            <w:proofErr w:type="spellEnd"/>
            <w:r w:rsidRPr="00D43362">
              <w:rPr>
                <w:rFonts w:ascii="Arial" w:eastAsia="GHEA Grapalat" w:hAnsi="Arial" w:cs="Arial"/>
                <w:sz w:val="20"/>
                <w:szCs w:val="20"/>
                <w:lang w:val="hy-AM"/>
              </w:rPr>
              <w:t>, 2 գիշեր</w:t>
            </w:r>
          </w:p>
          <w:p w14:paraId="6F061C57" w14:textId="77777777" w:rsidR="004409B1" w:rsidRPr="00D43362" w:rsidRDefault="004409B1" w:rsidP="00DE2CD3">
            <w:pPr>
              <w:jc w:val="both"/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</w:pPr>
            <w:r w:rsidRPr="00D43362">
              <w:rPr>
                <w:rFonts w:ascii="Arial" w:eastAsia="GHEA Grapalat" w:hAnsi="Arial" w:cs="Arial"/>
                <w:b/>
                <w:bCs/>
                <w:sz w:val="20"/>
                <w:szCs w:val="20"/>
                <w:lang w:val="hy-AM"/>
              </w:rPr>
              <w:br/>
              <w:t>Սենյակի պայմանները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t xml:space="preserve">՝ 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>Երկու առանձին մահճակալ,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>Յուրաքանչյուր սենյակում առանձնացված սանհանգույց,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>Յուրաքանչյուր սենյակում առանձնացված լոգախցիկ՝ մշտական տաք և սառը ջրով,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>Հագուստի պահարան,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>Հյուրանոցների համար նախատեսված հողաթափեր՝ յուրաքանչյուր անձի համար առնվազն մեկական,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>Լոգանքի, լվացվելու սրբիչներ՝ յուրաքանչյուր անձի համար առնվազն երկու՝ մեկ մեծ և մեկ փոքր սրբիչ,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>Մեկանգամյա օճառ՝ յուրաքանչյուր անձի համար առնվազն մեկական,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 xml:space="preserve">Մեկանգամյա լոգանքի գել՝ յուրաքանչյուր անձի համար առնվազն մեկական, 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 xml:space="preserve">Մեկանգամյա շամպուն՝ յուրաքանչյուր անձի համար առնվազն մեկական, 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  <w:t>WIFI ինտերնետ։</w:t>
            </w:r>
          </w:p>
          <w:p w14:paraId="479A5766" w14:textId="393511D1" w:rsidR="004409B1" w:rsidRPr="002F5E5A" w:rsidRDefault="004409B1" w:rsidP="00DE2CD3">
            <w:pPr>
              <w:jc w:val="both"/>
              <w:rPr>
                <w:rFonts w:ascii="Arial" w:hAnsi="Arial" w:cs="Arial"/>
                <w:color w:val="000000"/>
                <w:lang w:val="hy-AM"/>
              </w:rPr>
            </w:pPr>
            <w:r w:rsidRPr="00D43362">
              <w:rPr>
                <w:rFonts w:ascii="Arial" w:eastAsia="GHEA Grapalat" w:hAnsi="Arial" w:cs="Arial"/>
                <w:b/>
                <w:bCs/>
                <w:sz w:val="20"/>
                <w:szCs w:val="20"/>
                <w:lang w:val="hy-AM"/>
              </w:rPr>
              <w:t>Նախաճաշ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t xml:space="preserve"> (սննդի կազմակերպում 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lastRenderedPageBreak/>
              <w:t>հյուրանոցում) -</w:t>
            </w:r>
            <w:r w:rsidR="002F5E5A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t xml:space="preserve"> 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t>Յուրաքանչյուր անձի հաշվով հավկիթ սեղանի (1-ին կարգի)՝ 2 հատ (Պատրաստման եղանակը՝ շոգեխաշում), հաց՝ 50գր (մատնաքաշ և լավաշ՝ պատրաստված 1-ին կարգի ցորենի ալյուրից), պանիր՝ 40գր (Պանիր լոռի (կովի կաթից) 46-50% յուղայնությամբ), կարագ սերուցքային՝ 30գր (Կարագ սերուցքային առնվազն 82.5% յուղայնությամբ), նրբերշիկ բնական թաղանթով (քաշը՝ 50գր)՝ 2 հատ (պատրաստման եղանակը՝ շոգեխաշում), յոգուրտ (100գր)՝ 1հատ, միրգ՝ 150գր (միրգ թարմ, պտղաբանական 1-ին խմբի, տարբեր տեսակների), թեյ՝ 250մլ (սև թեյ՝ խոշոր տերևներով, հատիկավորված և մանր), բնական հյութ (330մլ), սուրճ (50մլ)։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7C2C5" w14:textId="77777777" w:rsidR="004409B1" w:rsidRPr="00D43362" w:rsidRDefault="004409B1" w:rsidP="008B0FA7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hy-AM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7A375" w14:textId="3918E0D4" w:rsidR="004409B1" w:rsidRPr="00D43362" w:rsidRDefault="004409B1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hy-AM"/>
              </w:rPr>
            </w:pPr>
            <w:r w:rsidRPr="00D43362">
              <w:rPr>
                <w:rFonts w:ascii="Arial" w:hAnsi="Arial" w:cs="Arial"/>
                <w:sz w:val="18"/>
                <w:szCs w:val="18"/>
                <w:lang w:val="hy-AM"/>
              </w:rPr>
              <w:t>սենյակ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69992" w14:textId="6C679CE7" w:rsidR="004409B1" w:rsidRPr="00D43362" w:rsidRDefault="004409B1" w:rsidP="00E613B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43362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E3641" w14:textId="77777777" w:rsidR="004409B1" w:rsidRPr="00D43362" w:rsidRDefault="004409B1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428A4" w14:textId="77777777" w:rsidR="004409B1" w:rsidRPr="00D43362" w:rsidRDefault="004409B1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7EAED" w14:textId="77777777" w:rsidR="004409B1" w:rsidRPr="00D43362" w:rsidRDefault="004409B1" w:rsidP="008B0FA7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18"/>
                <w:szCs w:val="18"/>
                <w:lang w:val="hy-AM"/>
              </w:rPr>
            </w:pPr>
          </w:p>
        </w:tc>
        <w:tc>
          <w:tcPr>
            <w:tcW w:w="1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C6DA7" w14:textId="77777777" w:rsidR="004409B1" w:rsidRPr="00D43362" w:rsidRDefault="004409B1" w:rsidP="008B0FA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56A2F" w:rsidRPr="00D43362" w14:paraId="3743F918" w14:textId="77777777" w:rsidTr="00F244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72" w:type="dxa"/>
          <w:trHeight w:val="482"/>
        </w:trPr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7DFB4" w14:textId="77777777" w:rsidR="00556A2F" w:rsidRPr="00D43362" w:rsidRDefault="00556A2F" w:rsidP="00F2444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19D09" w14:textId="0E0631CA" w:rsidR="00285C80" w:rsidRPr="00D43362" w:rsidRDefault="00285C80" w:rsidP="00285C80">
            <w:pPr>
              <w:rPr>
                <w:rFonts w:ascii="Arial" w:eastAsia="GHEA Grapalat" w:hAnsi="Arial" w:cs="Arial"/>
                <w:sz w:val="20"/>
                <w:szCs w:val="20"/>
                <w:lang w:val="hy-AM"/>
              </w:rPr>
            </w:pPr>
            <w:proofErr w:type="spellStart"/>
            <w:r w:rsidRPr="00D43362">
              <w:rPr>
                <w:rFonts w:ascii="Arial" w:eastAsia="GHEA Grapalat" w:hAnsi="Arial" w:cs="Arial"/>
                <w:b/>
                <w:sz w:val="20"/>
                <w:szCs w:val="20"/>
              </w:rPr>
              <w:t>Ճաշ</w:t>
            </w:r>
            <w:proofErr w:type="spellEnd"/>
            <w:r w:rsidRPr="00D43362">
              <w:rPr>
                <w:rFonts w:ascii="Arial" w:eastAsia="GHEA Grapalat" w:hAnsi="Arial" w:cs="Arial"/>
                <w:b/>
                <w:sz w:val="20"/>
                <w:szCs w:val="20"/>
              </w:rPr>
              <w:t xml:space="preserve"> (</w:t>
            </w:r>
            <w:proofErr w:type="spellStart"/>
            <w:r w:rsidRPr="00D43362">
              <w:rPr>
                <w:rFonts w:ascii="Arial" w:eastAsia="GHEA Grapalat" w:hAnsi="Arial" w:cs="Arial"/>
                <w:b/>
                <w:sz w:val="20"/>
                <w:szCs w:val="20"/>
              </w:rPr>
              <w:t>սննդի</w:t>
            </w:r>
            <w:proofErr w:type="spellEnd"/>
            <w:r w:rsidRPr="00D43362">
              <w:rPr>
                <w:rFonts w:ascii="Arial" w:eastAsia="GHEA Grapalat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D43362">
              <w:rPr>
                <w:rFonts w:ascii="Arial" w:eastAsia="GHEA Grapalat" w:hAnsi="Arial" w:cs="Arial"/>
                <w:b/>
                <w:sz w:val="20"/>
                <w:szCs w:val="20"/>
              </w:rPr>
              <w:t>կազմակերպում</w:t>
            </w:r>
            <w:proofErr w:type="spellEnd"/>
            <w:r w:rsidRPr="00D43362">
              <w:rPr>
                <w:rFonts w:ascii="Arial" w:eastAsia="GHEA Grapalat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D43362">
              <w:rPr>
                <w:rFonts w:ascii="Arial" w:eastAsia="GHEA Grapalat" w:hAnsi="Arial" w:cs="Arial"/>
                <w:b/>
                <w:sz w:val="20"/>
                <w:szCs w:val="20"/>
              </w:rPr>
              <w:t>հյուրանոցում</w:t>
            </w:r>
            <w:proofErr w:type="spellEnd"/>
            <w:r w:rsidRPr="00D43362">
              <w:rPr>
                <w:rFonts w:ascii="Arial" w:eastAsia="GHEA Grapalat" w:hAnsi="Arial" w:cs="Arial"/>
                <w:b/>
                <w:sz w:val="20"/>
                <w:szCs w:val="20"/>
              </w:rPr>
              <w:t>)</w:t>
            </w:r>
            <w:r w:rsidRPr="00D43362">
              <w:rPr>
                <w:rFonts w:ascii="Arial" w:eastAsia="GHEA Grapalat" w:hAnsi="Arial" w:cs="Arial"/>
                <w:b/>
                <w:sz w:val="20"/>
                <w:szCs w:val="20"/>
                <w:lang w:val="hy-AM"/>
              </w:rPr>
              <w:t>՝</w:t>
            </w:r>
            <w:r w:rsidRPr="00D43362">
              <w:rPr>
                <w:rFonts w:ascii="Arial" w:eastAsia="GHEA Grapalat" w:hAnsi="Arial" w:cs="Arial"/>
                <w:sz w:val="20"/>
                <w:szCs w:val="20"/>
              </w:rPr>
              <w:t xml:space="preserve"> 3</w:t>
            </w:r>
            <w:r w:rsidRPr="00D43362">
              <w:rPr>
                <w:rFonts w:ascii="Arial" w:eastAsia="GHEA Grapalat" w:hAnsi="Arial" w:cs="Arial"/>
                <w:sz w:val="20"/>
                <w:szCs w:val="20"/>
                <w:lang w:val="hy-AM"/>
              </w:rPr>
              <w:t>0 - 33</w:t>
            </w:r>
            <w:r w:rsidRPr="00D43362">
              <w:rPr>
                <w:rFonts w:ascii="Arial" w:eastAsia="GHEA Grapalat" w:hAnsi="Arial" w:cs="Arial"/>
                <w:sz w:val="20"/>
                <w:szCs w:val="20"/>
              </w:rPr>
              <w:t xml:space="preserve"> </w:t>
            </w:r>
            <w:proofErr w:type="spellStart"/>
            <w:r w:rsidRPr="00D43362">
              <w:rPr>
                <w:rFonts w:ascii="Arial" w:eastAsia="GHEA Grapalat" w:hAnsi="Arial" w:cs="Arial"/>
                <w:sz w:val="20"/>
                <w:szCs w:val="20"/>
              </w:rPr>
              <w:t>անձի</w:t>
            </w:r>
            <w:proofErr w:type="spellEnd"/>
            <w:r w:rsidRPr="00D43362">
              <w:rPr>
                <w:rFonts w:ascii="Arial" w:eastAsia="GHEA Grapalat" w:hAnsi="Arial" w:cs="Arial"/>
                <w:sz w:val="20"/>
                <w:szCs w:val="20"/>
              </w:rPr>
              <w:t xml:space="preserve"> </w:t>
            </w:r>
            <w:proofErr w:type="spellStart"/>
            <w:r w:rsidRPr="00D43362">
              <w:rPr>
                <w:rFonts w:ascii="Arial" w:eastAsia="GHEA Grapalat" w:hAnsi="Arial" w:cs="Arial"/>
                <w:sz w:val="20"/>
                <w:szCs w:val="20"/>
              </w:rPr>
              <w:t>համար</w:t>
            </w:r>
            <w:proofErr w:type="spellEnd"/>
            <w:r w:rsidRPr="00D43362">
              <w:rPr>
                <w:rFonts w:ascii="Arial" w:eastAsia="GHEA Grapalat" w:hAnsi="Arial" w:cs="Arial"/>
                <w:sz w:val="20"/>
                <w:szCs w:val="20"/>
                <w:lang w:val="hy-AM"/>
              </w:rPr>
              <w:t>, 3 ամգամ</w:t>
            </w:r>
          </w:p>
          <w:p w14:paraId="23A260E7" w14:textId="77777777" w:rsidR="00285C80" w:rsidRPr="002F5E5A" w:rsidRDefault="00285C80" w:rsidP="00285C80">
            <w:pPr>
              <w:jc w:val="both"/>
              <w:rPr>
                <w:rFonts w:ascii="Arial" w:eastAsia="GHEA Grapalat" w:hAnsi="Arial" w:cs="Arial"/>
                <w:sz w:val="20"/>
                <w:szCs w:val="20"/>
                <w:lang w:val="hy-AM"/>
              </w:rPr>
            </w:pPr>
            <w:r w:rsidRPr="00D43362">
              <w:rPr>
                <w:rFonts w:ascii="Arial" w:eastAsia="GHEA Grapalat" w:hAnsi="Arial" w:cs="Arial"/>
                <w:sz w:val="20"/>
                <w:szCs w:val="20"/>
                <w:lang w:val="hy-AM"/>
              </w:rPr>
              <w:t xml:space="preserve">Յուրաքանչյուր անձի հաշվով հաց՝ 50գր </w:t>
            </w:r>
            <w:r w:rsidRPr="002F5E5A">
              <w:rPr>
                <w:rFonts w:ascii="Arial" w:eastAsia="GHEA Grapalat" w:hAnsi="Arial" w:cs="Arial"/>
                <w:sz w:val="20"/>
                <w:szCs w:val="20"/>
                <w:lang w:val="hy-AM"/>
              </w:rPr>
              <w:t>(</w:t>
            </w:r>
            <w:r w:rsidRPr="00D43362">
              <w:rPr>
                <w:rFonts w:ascii="Arial" w:eastAsia="GHEA Grapalat" w:hAnsi="Arial" w:cs="Arial"/>
                <w:sz w:val="20"/>
                <w:szCs w:val="20"/>
                <w:lang w:val="hy-AM"/>
              </w:rPr>
              <w:t>մատնաքաշ և լավաշ՝ պատրաստված 1-ին կարգի ցորենի ալյուրից</w:t>
            </w:r>
            <w:r w:rsidRPr="002F5E5A">
              <w:rPr>
                <w:rFonts w:ascii="Arial" w:eastAsia="GHEA Grapalat" w:hAnsi="Arial" w:cs="Arial"/>
                <w:sz w:val="20"/>
                <w:szCs w:val="20"/>
                <w:lang w:val="hy-AM"/>
              </w:rPr>
              <w:t>)</w:t>
            </w:r>
            <w:r w:rsidRPr="00D43362">
              <w:rPr>
                <w:rFonts w:ascii="Arial" w:eastAsia="GHEA Grapalat" w:hAnsi="Arial" w:cs="Arial"/>
                <w:sz w:val="20"/>
                <w:szCs w:val="20"/>
                <w:lang w:val="hy-AM"/>
              </w:rPr>
              <w:t xml:space="preserve">, մսի և պանրի տեսականի՝ 150գր, </w:t>
            </w:r>
            <w:r w:rsidRPr="002F5E5A">
              <w:rPr>
                <w:rFonts w:ascii="Arial" w:eastAsia="GHEA Grapalat" w:hAnsi="Arial" w:cs="Arial"/>
                <w:color w:val="000000"/>
                <w:sz w:val="20"/>
                <w:szCs w:val="20"/>
                <w:lang w:val="hy-AM"/>
              </w:rPr>
              <w:t xml:space="preserve">մեկ տեսակի ապուր, երկու տեսակից ոչ պակաս հիմնական ուտեստ խավարտով (մեկ ուտեստը մսային, մյուսը՝ ոչ մսային), երկու տեսակից ոչ պակաս աղցան, սեզոնային թարմ բանջարեղեն, </w:t>
            </w:r>
            <w:r w:rsidRPr="002F5E5A">
              <w:rPr>
                <w:rFonts w:ascii="Arial" w:eastAsia="GHEA Grapalat" w:hAnsi="Arial" w:cs="Arial"/>
                <w:sz w:val="20"/>
                <w:szCs w:val="20"/>
                <w:lang w:val="hy-AM"/>
              </w:rPr>
              <w:t>կոմպոտ/ բնական հյութ (330մլ)</w:t>
            </w:r>
            <w:r w:rsidRPr="002F5E5A">
              <w:rPr>
                <w:rFonts w:ascii="Arial" w:eastAsia="GHEA Grapalat" w:hAnsi="Arial" w:cs="Arial"/>
                <w:color w:val="000000"/>
                <w:sz w:val="20"/>
                <w:szCs w:val="20"/>
                <w:lang w:val="hy-AM"/>
              </w:rPr>
              <w:t xml:space="preserve">։ </w:t>
            </w:r>
          </w:p>
          <w:p w14:paraId="5C7DF4B9" w14:textId="276C3059" w:rsidR="00556A2F" w:rsidRPr="002F5E5A" w:rsidRDefault="00285C80" w:rsidP="00285C80">
            <w:pPr>
              <w:jc w:val="both"/>
              <w:rPr>
                <w:rFonts w:ascii="Arial" w:hAnsi="Arial" w:cs="Arial"/>
                <w:color w:val="000000"/>
                <w:lang w:val="hy-AM"/>
              </w:rPr>
            </w:pPr>
            <w:r w:rsidRPr="002F5E5A">
              <w:rPr>
                <w:rFonts w:ascii="Arial" w:eastAsia="GHEA Grapalat" w:hAnsi="Arial" w:cs="Arial"/>
                <w:color w:val="000000"/>
                <w:sz w:val="20"/>
                <w:szCs w:val="20"/>
                <w:lang w:val="hy-AM"/>
              </w:rPr>
              <w:t xml:space="preserve">Հիմնական ուտեստներն ու աղցանները, </w:t>
            </w:r>
            <w:r w:rsidRPr="002F5E5A">
              <w:rPr>
                <w:rFonts w:ascii="Arial" w:eastAsia="GHEA Grapalat" w:hAnsi="Arial" w:cs="Arial"/>
                <w:sz w:val="20"/>
                <w:szCs w:val="20"/>
                <w:lang w:val="hy-AM"/>
              </w:rPr>
              <w:t xml:space="preserve">ըստ պահանջի, </w:t>
            </w:r>
            <w:r w:rsidRPr="002F5E5A">
              <w:rPr>
                <w:rFonts w:ascii="Arial" w:eastAsia="GHEA Grapalat" w:hAnsi="Arial" w:cs="Arial"/>
                <w:color w:val="000000"/>
                <w:sz w:val="20"/>
                <w:szCs w:val="20"/>
                <w:lang w:val="hy-AM"/>
              </w:rPr>
              <w:t>համաձայնեցնել պատվիրատուի հետ։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2529E" w14:textId="77777777" w:rsidR="00556A2F" w:rsidRPr="00D43362" w:rsidRDefault="00556A2F" w:rsidP="008B0FA7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hy-AM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86971" w14:textId="1B84F2D3" w:rsidR="00556A2F" w:rsidRPr="00D43362" w:rsidRDefault="00556A2F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hy-AM"/>
              </w:rPr>
            </w:pPr>
            <w:r w:rsidRPr="00D43362">
              <w:rPr>
                <w:rFonts w:ascii="Arial" w:hAnsi="Arial" w:cs="Arial"/>
                <w:sz w:val="18"/>
                <w:szCs w:val="18"/>
                <w:lang w:val="hy-AM"/>
              </w:rPr>
              <w:t>անձ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1D90F" w14:textId="01C8A07A" w:rsidR="00556A2F" w:rsidRPr="00D43362" w:rsidRDefault="00556A2F" w:rsidP="00E613B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hy-AM"/>
              </w:rPr>
            </w:pPr>
            <w:r w:rsidRPr="00D43362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0F974" w14:textId="77777777" w:rsidR="00556A2F" w:rsidRPr="00D43362" w:rsidRDefault="00556A2F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EAB49" w14:textId="77777777" w:rsidR="00556A2F" w:rsidRPr="00D43362" w:rsidRDefault="00556A2F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DE8B0" w14:textId="77777777" w:rsidR="00556A2F" w:rsidRPr="00D43362" w:rsidRDefault="00556A2F" w:rsidP="008B0FA7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18"/>
                <w:szCs w:val="18"/>
                <w:lang w:val="hy-AM"/>
              </w:rPr>
            </w:pPr>
          </w:p>
        </w:tc>
        <w:tc>
          <w:tcPr>
            <w:tcW w:w="1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46143" w14:textId="77777777" w:rsidR="00556A2F" w:rsidRPr="00D43362" w:rsidRDefault="00556A2F" w:rsidP="008B0FA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F6C22" w:rsidRPr="00D43362" w14:paraId="55612A22" w14:textId="77777777" w:rsidTr="00F244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72" w:type="dxa"/>
          <w:trHeight w:val="482"/>
        </w:trPr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94486" w14:textId="77777777" w:rsidR="00DF6C22" w:rsidRPr="00D43362" w:rsidRDefault="00DF6C22" w:rsidP="00F2444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28A44" w14:textId="563FEDBB" w:rsidR="00DF6C22" w:rsidRPr="00D43362" w:rsidRDefault="00DF6C22" w:rsidP="00285C80">
            <w:pPr>
              <w:jc w:val="both"/>
              <w:rPr>
                <w:rFonts w:ascii="Arial" w:eastAsia="GHEA Grapalat" w:hAnsi="Arial" w:cs="Arial"/>
                <w:sz w:val="20"/>
                <w:szCs w:val="20"/>
                <w:lang w:val="hy-AM"/>
              </w:rPr>
            </w:pPr>
            <w:proofErr w:type="spellStart"/>
            <w:r w:rsidRPr="00D43362">
              <w:rPr>
                <w:rFonts w:ascii="Arial" w:eastAsia="GHEA Grapalat" w:hAnsi="Arial" w:cs="Arial"/>
                <w:b/>
                <w:sz w:val="20"/>
                <w:szCs w:val="20"/>
              </w:rPr>
              <w:t>Ընթրիք</w:t>
            </w:r>
            <w:proofErr w:type="spellEnd"/>
            <w:r w:rsidRPr="00D43362">
              <w:rPr>
                <w:rFonts w:ascii="Arial" w:eastAsia="GHEA Grapalat" w:hAnsi="Arial" w:cs="Arial"/>
                <w:b/>
                <w:sz w:val="20"/>
                <w:szCs w:val="20"/>
              </w:rPr>
              <w:t xml:space="preserve"> (</w:t>
            </w:r>
            <w:proofErr w:type="spellStart"/>
            <w:r w:rsidRPr="00D43362">
              <w:rPr>
                <w:rFonts w:ascii="Arial" w:eastAsia="GHEA Grapalat" w:hAnsi="Arial" w:cs="Arial"/>
                <w:b/>
                <w:sz w:val="20"/>
                <w:szCs w:val="20"/>
              </w:rPr>
              <w:t>սննդի</w:t>
            </w:r>
            <w:proofErr w:type="spellEnd"/>
            <w:r w:rsidRPr="00D43362">
              <w:rPr>
                <w:rFonts w:ascii="Arial" w:eastAsia="GHEA Grapalat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D43362">
              <w:rPr>
                <w:rFonts w:ascii="Arial" w:eastAsia="GHEA Grapalat" w:hAnsi="Arial" w:cs="Arial"/>
                <w:b/>
                <w:sz w:val="20"/>
                <w:szCs w:val="20"/>
              </w:rPr>
              <w:t>կազմակերպում</w:t>
            </w:r>
            <w:proofErr w:type="spellEnd"/>
            <w:r w:rsidRPr="00D43362">
              <w:rPr>
                <w:rFonts w:ascii="Arial" w:eastAsia="GHEA Grapalat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D43362">
              <w:rPr>
                <w:rFonts w:ascii="Arial" w:eastAsia="GHEA Grapalat" w:hAnsi="Arial" w:cs="Arial"/>
                <w:b/>
                <w:sz w:val="20"/>
                <w:szCs w:val="20"/>
              </w:rPr>
              <w:t>հյուրանոցում</w:t>
            </w:r>
            <w:proofErr w:type="spellEnd"/>
            <w:r w:rsidRPr="00D43362">
              <w:rPr>
                <w:rFonts w:ascii="Arial" w:eastAsia="GHEA Grapalat" w:hAnsi="Arial" w:cs="Arial"/>
                <w:b/>
                <w:sz w:val="20"/>
                <w:szCs w:val="20"/>
              </w:rPr>
              <w:t>)</w:t>
            </w:r>
            <w:r w:rsidRPr="00D43362">
              <w:rPr>
                <w:rFonts w:ascii="Arial" w:eastAsia="GHEA Grapalat" w:hAnsi="Arial" w:cs="Arial"/>
                <w:sz w:val="20"/>
                <w:szCs w:val="20"/>
              </w:rPr>
              <w:t>՝ 3</w:t>
            </w:r>
            <w:r w:rsidRPr="00D43362">
              <w:rPr>
                <w:rFonts w:ascii="Arial" w:eastAsia="GHEA Grapalat" w:hAnsi="Arial" w:cs="Arial"/>
                <w:sz w:val="20"/>
                <w:szCs w:val="20"/>
                <w:lang w:val="hy-AM"/>
              </w:rPr>
              <w:t>0 - 33</w:t>
            </w:r>
            <w:r w:rsidRPr="00D43362">
              <w:rPr>
                <w:rFonts w:ascii="Arial" w:eastAsia="GHEA Grapalat" w:hAnsi="Arial" w:cs="Arial"/>
                <w:sz w:val="20"/>
                <w:szCs w:val="20"/>
              </w:rPr>
              <w:t xml:space="preserve"> </w:t>
            </w:r>
            <w:proofErr w:type="spellStart"/>
            <w:r w:rsidRPr="00D43362">
              <w:rPr>
                <w:rFonts w:ascii="Arial" w:eastAsia="GHEA Grapalat" w:hAnsi="Arial" w:cs="Arial"/>
                <w:sz w:val="20"/>
                <w:szCs w:val="20"/>
              </w:rPr>
              <w:t>անձի</w:t>
            </w:r>
            <w:proofErr w:type="spellEnd"/>
            <w:r w:rsidRPr="00D43362">
              <w:rPr>
                <w:rFonts w:ascii="Arial" w:eastAsia="GHEA Grapalat" w:hAnsi="Arial" w:cs="Arial"/>
                <w:sz w:val="20"/>
                <w:szCs w:val="20"/>
              </w:rPr>
              <w:t xml:space="preserve"> </w:t>
            </w:r>
            <w:proofErr w:type="spellStart"/>
            <w:r w:rsidRPr="00D43362">
              <w:rPr>
                <w:rFonts w:ascii="Arial" w:eastAsia="GHEA Grapalat" w:hAnsi="Arial" w:cs="Arial"/>
                <w:sz w:val="20"/>
                <w:szCs w:val="20"/>
              </w:rPr>
              <w:t>համար</w:t>
            </w:r>
            <w:proofErr w:type="spellEnd"/>
            <w:r w:rsidRPr="00D43362">
              <w:rPr>
                <w:rFonts w:ascii="Arial" w:eastAsia="GHEA Grapalat" w:hAnsi="Arial" w:cs="Arial"/>
                <w:sz w:val="20"/>
                <w:szCs w:val="20"/>
                <w:lang w:val="hy-AM"/>
              </w:rPr>
              <w:t>, 2 ամգամ</w:t>
            </w:r>
            <w:r w:rsidRPr="00D43362">
              <w:rPr>
                <w:rFonts w:ascii="Arial" w:eastAsia="GHEA Grapalat" w:hAnsi="Arial" w:cs="Arial"/>
                <w:sz w:val="20"/>
                <w:szCs w:val="20"/>
              </w:rPr>
              <w:t xml:space="preserve"> </w:t>
            </w:r>
          </w:p>
          <w:p w14:paraId="239EFBFE" w14:textId="77777777" w:rsidR="00DF6C22" w:rsidRPr="002F5E5A" w:rsidRDefault="00DF6C22" w:rsidP="00285C80">
            <w:pPr>
              <w:jc w:val="both"/>
              <w:rPr>
                <w:rFonts w:ascii="Arial" w:eastAsia="GHEA Grapalat" w:hAnsi="Arial" w:cs="Arial"/>
                <w:color w:val="000000"/>
                <w:sz w:val="20"/>
                <w:szCs w:val="20"/>
                <w:lang w:val="hy-AM"/>
              </w:rPr>
            </w:pPr>
            <w:r w:rsidRPr="00D43362">
              <w:rPr>
                <w:rFonts w:ascii="Arial" w:eastAsia="GHEA Grapalat" w:hAnsi="Arial" w:cs="Arial"/>
                <w:sz w:val="20"/>
                <w:szCs w:val="20"/>
                <w:lang w:val="hy-AM"/>
              </w:rPr>
              <w:t xml:space="preserve">Յուրաքանչյուր անձի հաշվով հաց՝ 50գր </w:t>
            </w:r>
            <w:r w:rsidRPr="002F5E5A">
              <w:rPr>
                <w:rFonts w:ascii="Arial" w:eastAsia="GHEA Grapalat" w:hAnsi="Arial" w:cs="Arial"/>
                <w:sz w:val="20"/>
                <w:szCs w:val="20"/>
                <w:lang w:val="hy-AM"/>
              </w:rPr>
              <w:t>(</w:t>
            </w:r>
            <w:r w:rsidRPr="00D43362">
              <w:rPr>
                <w:rFonts w:ascii="Arial" w:eastAsia="GHEA Grapalat" w:hAnsi="Arial" w:cs="Arial"/>
                <w:sz w:val="20"/>
                <w:szCs w:val="20"/>
                <w:lang w:val="hy-AM"/>
              </w:rPr>
              <w:t>մատնաքաշ և լավաշ՝ պատրաստված 1-ին կարգի ցորենի ալյուրից</w:t>
            </w:r>
            <w:r w:rsidRPr="002F5E5A">
              <w:rPr>
                <w:rFonts w:ascii="Arial" w:eastAsia="GHEA Grapalat" w:hAnsi="Arial" w:cs="Arial"/>
                <w:sz w:val="20"/>
                <w:szCs w:val="20"/>
                <w:lang w:val="hy-AM"/>
              </w:rPr>
              <w:t>)</w:t>
            </w:r>
            <w:r w:rsidRPr="00D43362">
              <w:rPr>
                <w:rFonts w:ascii="Arial" w:eastAsia="GHEA Grapalat" w:hAnsi="Arial" w:cs="Arial"/>
                <w:sz w:val="20"/>
                <w:szCs w:val="20"/>
                <w:lang w:val="hy-AM"/>
              </w:rPr>
              <w:t>, մսի և պանրի տեսականի՝ 150գր, ե</w:t>
            </w:r>
            <w:r w:rsidRPr="002F5E5A">
              <w:rPr>
                <w:rFonts w:ascii="Arial" w:eastAsia="GHEA Grapalat" w:hAnsi="Arial" w:cs="Arial"/>
                <w:color w:val="000000"/>
                <w:sz w:val="20"/>
                <w:szCs w:val="20"/>
                <w:lang w:val="hy-AM"/>
              </w:rPr>
              <w:t xml:space="preserve">րկու տեսակից ոչ պակաս հիմնական ուտեստ խավարտով </w:t>
            </w:r>
            <w:r w:rsidRPr="002F5E5A">
              <w:rPr>
                <w:rFonts w:ascii="Arial" w:eastAsia="GHEA Grapalat" w:hAnsi="Arial" w:cs="Arial"/>
                <w:sz w:val="20"/>
                <w:szCs w:val="20"/>
                <w:lang w:val="hy-AM"/>
              </w:rPr>
              <w:t>(մեկ ուտեստը մսային, մյուսը՝ ոչ մսային)</w:t>
            </w:r>
            <w:r w:rsidRPr="002F5E5A">
              <w:rPr>
                <w:rFonts w:ascii="Arial" w:eastAsia="GHEA Grapalat" w:hAnsi="Arial" w:cs="Arial"/>
                <w:color w:val="000000"/>
                <w:sz w:val="20"/>
                <w:szCs w:val="20"/>
                <w:lang w:val="hy-AM"/>
              </w:rPr>
              <w:t>, սեզոնային թարմ բանջարեղեն, երկու տեսակից ոչ պակաս աղցան, թեյ, կոմպոտ/բնական հյութ</w:t>
            </w:r>
            <w:r w:rsidRPr="002F5E5A">
              <w:rPr>
                <w:rFonts w:ascii="Arial" w:eastAsia="GHEA Grapalat" w:hAnsi="Arial" w:cs="Arial"/>
                <w:sz w:val="20"/>
                <w:szCs w:val="20"/>
                <w:lang w:val="hy-AM"/>
              </w:rPr>
              <w:t xml:space="preserve"> (330մլ)</w:t>
            </w:r>
            <w:r w:rsidRPr="00D43362">
              <w:rPr>
                <w:rFonts w:ascii="Arial" w:eastAsia="GHEA Grapalat" w:hAnsi="Arial" w:cs="Arial"/>
                <w:sz w:val="20"/>
                <w:szCs w:val="20"/>
                <w:lang w:val="hy-AM"/>
              </w:rPr>
              <w:t xml:space="preserve">, թխվածքաբլիթ՝ 100գր </w:t>
            </w:r>
            <w:r w:rsidRPr="002F5E5A">
              <w:rPr>
                <w:rFonts w:ascii="Arial" w:eastAsia="GHEA Grapalat" w:hAnsi="Arial" w:cs="Arial"/>
                <w:sz w:val="20"/>
                <w:szCs w:val="20"/>
                <w:lang w:val="hy-AM"/>
              </w:rPr>
              <w:t>(</w:t>
            </w:r>
            <w:r w:rsidRPr="00D43362">
              <w:rPr>
                <w:rFonts w:ascii="Arial" w:eastAsia="GHEA Grapalat" w:hAnsi="Arial" w:cs="Arial"/>
                <w:sz w:val="20"/>
                <w:szCs w:val="20"/>
                <w:lang w:val="hy-AM"/>
              </w:rPr>
              <w:t>շոկոլադե, կաթնային կամ վանիլային միջուկով</w:t>
            </w:r>
            <w:r w:rsidRPr="002F5E5A">
              <w:rPr>
                <w:rFonts w:ascii="Arial" w:eastAsia="GHEA Grapalat" w:hAnsi="Arial" w:cs="Arial"/>
                <w:sz w:val="20"/>
                <w:szCs w:val="20"/>
                <w:lang w:val="hy-AM"/>
              </w:rPr>
              <w:t>)</w:t>
            </w:r>
            <w:r w:rsidRPr="002F5E5A">
              <w:rPr>
                <w:rFonts w:ascii="Arial" w:eastAsia="GHEA Grapalat" w:hAnsi="Arial" w:cs="Arial"/>
                <w:color w:val="000000"/>
                <w:sz w:val="20"/>
                <w:szCs w:val="20"/>
                <w:lang w:val="hy-AM"/>
              </w:rPr>
              <w:t>։</w:t>
            </w:r>
          </w:p>
          <w:p w14:paraId="54D6B540" w14:textId="2535F5F9" w:rsidR="00DF6C22" w:rsidRPr="002F5E5A" w:rsidRDefault="00DF6C22" w:rsidP="00285C80">
            <w:pPr>
              <w:rPr>
                <w:rFonts w:ascii="Arial" w:eastAsia="GHEA Grapalat" w:hAnsi="Arial" w:cs="Arial"/>
                <w:b/>
                <w:sz w:val="20"/>
                <w:szCs w:val="20"/>
                <w:lang w:val="hy-AM"/>
              </w:rPr>
            </w:pPr>
            <w:r w:rsidRPr="002F5E5A">
              <w:rPr>
                <w:rFonts w:ascii="Arial" w:eastAsia="GHEA Grapalat" w:hAnsi="Arial" w:cs="Arial"/>
                <w:sz w:val="20"/>
                <w:szCs w:val="20"/>
                <w:lang w:val="hy-AM"/>
              </w:rPr>
              <w:t>Հիմնական ուտեստներն ու աղցանները, ըստ պահանջի, համաձայնեցնել պատվիրատուի հետ։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439A8" w14:textId="77777777" w:rsidR="00DF6C22" w:rsidRPr="00D43362" w:rsidRDefault="00DF6C22" w:rsidP="008B0FA7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hy-AM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4C0F6" w14:textId="46C622FC" w:rsidR="00DF6C22" w:rsidRPr="00D43362" w:rsidRDefault="00DF6C22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hy-AM"/>
              </w:rPr>
            </w:pPr>
            <w:r w:rsidRPr="00D43362">
              <w:rPr>
                <w:rFonts w:ascii="Arial" w:hAnsi="Arial" w:cs="Arial"/>
                <w:sz w:val="18"/>
                <w:szCs w:val="18"/>
                <w:lang w:val="hy-AM"/>
              </w:rPr>
              <w:t>անձ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BA2E4" w14:textId="3A38EF85" w:rsidR="00DF6C22" w:rsidRPr="00D43362" w:rsidRDefault="00DF6C22" w:rsidP="00E613B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43362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4D2AE" w14:textId="77777777" w:rsidR="00DF6C22" w:rsidRPr="00D43362" w:rsidRDefault="00DF6C22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32C7B" w14:textId="77777777" w:rsidR="00DF6C22" w:rsidRPr="00D43362" w:rsidRDefault="00DF6C22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E71A1" w14:textId="77777777" w:rsidR="00DF6C22" w:rsidRPr="00D43362" w:rsidRDefault="00DF6C22" w:rsidP="008B0FA7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18"/>
                <w:szCs w:val="18"/>
                <w:lang w:val="hy-AM"/>
              </w:rPr>
            </w:pPr>
          </w:p>
        </w:tc>
        <w:tc>
          <w:tcPr>
            <w:tcW w:w="1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A0C92" w14:textId="77777777" w:rsidR="00DF6C22" w:rsidRPr="00D43362" w:rsidRDefault="00DF6C22" w:rsidP="008B0FA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F6C22" w:rsidRPr="00D43362" w14:paraId="619BFA8C" w14:textId="77777777" w:rsidTr="00F244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72" w:type="dxa"/>
          <w:trHeight w:val="482"/>
        </w:trPr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5040E" w14:textId="77777777" w:rsidR="00DF6C22" w:rsidRPr="00D43362" w:rsidRDefault="00DF6C22" w:rsidP="00F2444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43097" w14:textId="53E9537F" w:rsidR="00DF6C22" w:rsidRPr="00D43362" w:rsidRDefault="00DF6C22" w:rsidP="004409B1">
            <w:pPr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</w:pPr>
            <w:r w:rsidRPr="00D43362">
              <w:rPr>
                <w:rFonts w:ascii="Arial" w:eastAsia="GHEA Grapalat" w:hAnsi="Arial" w:cs="Arial"/>
                <w:b/>
                <w:bCs/>
                <w:sz w:val="20"/>
                <w:szCs w:val="20"/>
                <w:lang w:val="hy-AM"/>
              </w:rPr>
              <w:t xml:space="preserve">Սուրճի ընդմիջում՝ </w:t>
            </w:r>
            <w:r w:rsidRPr="00D43362">
              <w:rPr>
                <w:rFonts w:ascii="Arial" w:eastAsia="GHEA Grapalat" w:hAnsi="Arial" w:cs="Arial"/>
                <w:sz w:val="20"/>
                <w:szCs w:val="20"/>
              </w:rPr>
              <w:t>3</w:t>
            </w:r>
            <w:r w:rsidRPr="00D43362">
              <w:rPr>
                <w:rFonts w:ascii="Arial" w:eastAsia="GHEA Grapalat" w:hAnsi="Arial" w:cs="Arial"/>
                <w:sz w:val="20"/>
                <w:szCs w:val="20"/>
                <w:lang w:val="hy-AM"/>
              </w:rPr>
              <w:t>0 - 33</w:t>
            </w:r>
            <w:r w:rsidRPr="00D43362">
              <w:rPr>
                <w:rFonts w:ascii="Arial" w:eastAsia="GHEA Grapalat" w:hAnsi="Arial" w:cs="Arial"/>
                <w:sz w:val="20"/>
                <w:szCs w:val="20"/>
              </w:rPr>
              <w:t xml:space="preserve"> </w:t>
            </w:r>
            <w:proofErr w:type="spellStart"/>
            <w:r w:rsidRPr="00D43362">
              <w:rPr>
                <w:rFonts w:ascii="Arial" w:eastAsia="GHEA Grapalat" w:hAnsi="Arial" w:cs="Arial"/>
                <w:sz w:val="20"/>
                <w:szCs w:val="20"/>
              </w:rPr>
              <w:t>անձի</w:t>
            </w:r>
            <w:proofErr w:type="spellEnd"/>
            <w:r w:rsidRPr="00D43362">
              <w:rPr>
                <w:rFonts w:ascii="Arial" w:eastAsia="GHEA Grapalat" w:hAnsi="Arial" w:cs="Arial"/>
                <w:sz w:val="20"/>
                <w:szCs w:val="20"/>
              </w:rPr>
              <w:t xml:space="preserve"> </w:t>
            </w:r>
            <w:proofErr w:type="spellStart"/>
            <w:r w:rsidRPr="00D43362">
              <w:rPr>
                <w:rFonts w:ascii="Arial" w:eastAsia="GHEA Grapalat" w:hAnsi="Arial" w:cs="Arial"/>
                <w:sz w:val="20"/>
                <w:szCs w:val="20"/>
              </w:rPr>
              <w:t>համար</w:t>
            </w:r>
            <w:proofErr w:type="spellEnd"/>
            <w:r w:rsidRPr="00D43362">
              <w:rPr>
                <w:rFonts w:ascii="Arial" w:eastAsia="GHEA Grapalat" w:hAnsi="Arial" w:cs="Arial"/>
                <w:sz w:val="20"/>
                <w:szCs w:val="20"/>
                <w:lang w:val="hy-AM"/>
              </w:rPr>
              <w:t>, 6 ա</w:t>
            </w:r>
            <w:r w:rsidR="002F5E5A">
              <w:rPr>
                <w:rFonts w:ascii="Arial" w:eastAsia="GHEA Grapalat" w:hAnsi="Arial" w:cs="Arial"/>
                <w:sz w:val="20"/>
                <w:szCs w:val="20"/>
                <w:lang w:val="hy-AM"/>
              </w:rPr>
              <w:t>ն</w:t>
            </w:r>
            <w:r w:rsidRPr="00D43362">
              <w:rPr>
                <w:rFonts w:ascii="Arial" w:eastAsia="GHEA Grapalat" w:hAnsi="Arial" w:cs="Arial"/>
                <w:sz w:val="20"/>
                <w:szCs w:val="20"/>
                <w:lang w:val="hy-AM"/>
              </w:rPr>
              <w:t>գամ</w:t>
            </w:r>
          </w:p>
          <w:p w14:paraId="7DD96799" w14:textId="6E1AA6AA" w:rsidR="00DF6C22" w:rsidRPr="00D43362" w:rsidRDefault="00DF6C22" w:rsidP="004409B1">
            <w:pPr>
              <w:jc w:val="both"/>
              <w:rPr>
                <w:rFonts w:ascii="Arial" w:eastAsia="GHEA Grapalat" w:hAnsi="Arial" w:cs="Arial"/>
                <w:b/>
                <w:sz w:val="20"/>
                <w:szCs w:val="20"/>
              </w:rPr>
            </w:pP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t xml:space="preserve">օրական երկու անգամ (սննդի կազմակերպում հյուրանոցում) առնվազն 28 մասնակցի համար - Յուրաքանչյուր անձի հաշվով թեյ՝ 250մլ (սև թեյ՝ խոշոր տերևներով, հատիկավորված և մանր), բնական հյութ (330մլ), սուրճ (50մլ), միրգ՝ 150գր (միրգ թարմ, պտղաբանական 1-ին խմբի, տարբեր տեսակների), թխվածքաբլիթ՝ 100գր (շոկոլադե կամ կաթնային կամ վանիլային միջուկով), քաղցրավենիք երկու տեսակի (համաձայնեցնել Պատվիրատուի հետ)` յուրաքանչյուր տեսակից անձանց թվին համապատասխան կտոր։ </w:t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br/>
            </w: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lastRenderedPageBreak/>
              <w:t>Քաշերը կարող են տատանվել +-10%.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8429C" w14:textId="77777777" w:rsidR="00DF6C22" w:rsidRPr="00D43362" w:rsidRDefault="00DF6C22" w:rsidP="008B0FA7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hy-AM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00F0B" w14:textId="6491F989" w:rsidR="00DF6C22" w:rsidRPr="00D43362" w:rsidRDefault="00DF6C22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hy-AM"/>
              </w:rPr>
            </w:pPr>
            <w:r w:rsidRPr="00D43362">
              <w:rPr>
                <w:rFonts w:ascii="Arial" w:hAnsi="Arial" w:cs="Arial"/>
                <w:sz w:val="18"/>
                <w:szCs w:val="18"/>
                <w:lang w:val="hy-AM"/>
              </w:rPr>
              <w:t>Անձ</w:t>
            </w:r>
            <w:r>
              <w:rPr>
                <w:rFonts w:ascii="Arial" w:hAnsi="Arial" w:cs="Arial"/>
                <w:sz w:val="18"/>
                <w:szCs w:val="18"/>
                <w:lang w:val="hy-AM"/>
              </w:rPr>
              <w:t>/անգամ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E17ED" w14:textId="134FD0B3" w:rsidR="00DF6C22" w:rsidRPr="00D43362" w:rsidRDefault="00DF6C22" w:rsidP="00E613B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43362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8AD8D" w14:textId="77777777" w:rsidR="00DF6C22" w:rsidRPr="00D43362" w:rsidRDefault="00DF6C22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6B485" w14:textId="77777777" w:rsidR="00DF6C22" w:rsidRPr="00D43362" w:rsidRDefault="00DF6C22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811EF" w14:textId="77777777" w:rsidR="00DF6C22" w:rsidRPr="00D43362" w:rsidRDefault="00DF6C22" w:rsidP="008B0FA7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18"/>
                <w:szCs w:val="18"/>
                <w:lang w:val="hy-AM"/>
              </w:rPr>
            </w:pPr>
          </w:p>
        </w:tc>
        <w:tc>
          <w:tcPr>
            <w:tcW w:w="1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4B978" w14:textId="77777777" w:rsidR="00DF6C22" w:rsidRPr="00D43362" w:rsidRDefault="00DF6C22" w:rsidP="008B0FA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09B1" w:rsidRPr="00D43362" w14:paraId="17EE60F5" w14:textId="77777777" w:rsidTr="00F244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72" w:type="dxa"/>
          <w:trHeight w:val="482"/>
        </w:trPr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AFA2C" w14:textId="77777777" w:rsidR="004409B1" w:rsidRPr="00D43362" w:rsidRDefault="004409B1" w:rsidP="00F2444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A5319" w14:textId="3AD3598D" w:rsidR="004409B1" w:rsidRPr="00D43362" w:rsidRDefault="004409B1" w:rsidP="004409B1">
            <w:pPr>
              <w:rPr>
                <w:rFonts w:ascii="Arial" w:eastAsia="GHEA Grapalat" w:hAnsi="Arial" w:cs="Arial"/>
                <w:b/>
                <w:sz w:val="20"/>
                <w:szCs w:val="20"/>
                <w:lang w:val="hy-AM"/>
              </w:rPr>
            </w:pPr>
            <w:r w:rsidRPr="00D43362">
              <w:rPr>
                <w:rFonts w:ascii="Arial" w:eastAsia="GHEA Grapalat" w:hAnsi="Arial" w:cs="Arial"/>
                <w:b/>
                <w:sz w:val="20"/>
                <w:szCs w:val="20"/>
                <w:lang w:val="hy-AM"/>
              </w:rPr>
              <w:t xml:space="preserve">Առնվազն 35 անձի համար նախատեսված 1 դահլիճ և 7-8 հոգու համար նախատեսված 3-4 առանձին տարածքներ։ </w:t>
            </w:r>
          </w:p>
          <w:p w14:paraId="3A22B37C" w14:textId="74723EEF" w:rsidR="004409B1" w:rsidRPr="00D43362" w:rsidRDefault="004409B1" w:rsidP="004409B1">
            <w:pPr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</w:pP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t xml:space="preserve">Բոլոր փուլերի համար ամբողջ օրով, առնվազն 35 անձի համար նախատեսված հարմարավետ և լուսավոր մեծ դահլիճ հյուրանոցի տարածքում, ապահովված համապատասխան սարքավորումներով (կիսաշրջանաձև դասավորությամբ 35 հատ աթոռ, 1 հատ պրոյեկտոր, 1 հատ էկրան, 3-4 հատ սեղան՝ սեղաններից մեկի վրա մասնակիցների թվով շշով ջուր և բաժակներ)։ </w:t>
            </w:r>
          </w:p>
          <w:p w14:paraId="735C5A26" w14:textId="3F7419E1" w:rsidR="004409B1" w:rsidRPr="00D43362" w:rsidRDefault="004409B1" w:rsidP="004409B1">
            <w:pPr>
              <w:rPr>
                <w:rFonts w:ascii="Arial" w:eastAsia="GHEA Grapalat" w:hAnsi="Arial" w:cs="Arial"/>
                <w:b/>
                <w:bCs/>
                <w:sz w:val="20"/>
                <w:szCs w:val="20"/>
                <w:lang w:val="hy-AM"/>
              </w:rPr>
            </w:pPr>
            <w:r w:rsidRPr="00D43362">
              <w:rPr>
                <w:rFonts w:ascii="Arial" w:eastAsia="GHEA Grapalat" w:hAnsi="Arial" w:cs="Arial"/>
                <w:bCs/>
                <w:sz w:val="20"/>
                <w:szCs w:val="20"/>
                <w:lang w:val="hy-AM"/>
              </w:rPr>
              <w:t>3-4 առանձնացված փոքր տարածքներ 7-8-ական անձի համար։ Յուրաքանչյուր տարածք պետք է հագեցած լինի մեկական սեղանով ու 7-8 աթոռով։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B60DC" w14:textId="77777777" w:rsidR="004409B1" w:rsidRPr="00D43362" w:rsidRDefault="004409B1" w:rsidP="008B0FA7">
            <w:pPr>
              <w:spacing w:after="0" w:line="240" w:lineRule="auto"/>
              <w:rPr>
                <w:rFonts w:ascii="Arial" w:hAnsi="Arial" w:cs="Arial"/>
                <w:sz w:val="18"/>
                <w:szCs w:val="18"/>
                <w:lang w:val="hy-AM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FB7E8" w14:textId="4F1EF747" w:rsidR="004409B1" w:rsidRPr="00D43362" w:rsidRDefault="00DF6C22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hy-AM"/>
              </w:rPr>
            </w:pPr>
            <w:r>
              <w:rPr>
                <w:rFonts w:ascii="Arial" w:hAnsi="Arial" w:cs="Arial"/>
                <w:sz w:val="18"/>
                <w:szCs w:val="18"/>
                <w:lang w:val="hy-AM"/>
              </w:rPr>
              <w:t>օր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F0CE8" w14:textId="720137F4" w:rsidR="004409B1" w:rsidRPr="00DF6C22" w:rsidRDefault="00DF6C22" w:rsidP="00E613B3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  <w:lang w:val="hy-AM"/>
              </w:rPr>
            </w:pPr>
            <w:r>
              <w:rPr>
                <w:rFonts w:ascii="Arial" w:hAnsi="Arial" w:cs="Arial"/>
                <w:sz w:val="18"/>
                <w:szCs w:val="18"/>
                <w:lang w:val="hy-AM"/>
              </w:rPr>
              <w:t>1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F0104" w14:textId="77777777" w:rsidR="004409B1" w:rsidRPr="00D43362" w:rsidRDefault="004409B1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6BD09" w14:textId="77777777" w:rsidR="004409B1" w:rsidRPr="00D43362" w:rsidRDefault="004409B1" w:rsidP="008B0FA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EE027" w14:textId="77777777" w:rsidR="004409B1" w:rsidRPr="00D43362" w:rsidRDefault="004409B1" w:rsidP="008B0FA7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18"/>
                <w:szCs w:val="18"/>
                <w:lang w:val="hy-AM"/>
              </w:rPr>
            </w:pPr>
          </w:p>
        </w:tc>
        <w:tc>
          <w:tcPr>
            <w:tcW w:w="1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A28DD" w14:textId="77777777" w:rsidR="004409B1" w:rsidRPr="00D43362" w:rsidRDefault="004409B1" w:rsidP="008B0FA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29E7" w:rsidRPr="00D43362" w14:paraId="548C8FED" w14:textId="77777777" w:rsidTr="00F244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2" w:type="dxa"/>
          <w:trHeight w:val="464"/>
        </w:trPr>
        <w:tc>
          <w:tcPr>
            <w:tcW w:w="103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2434B" w14:textId="3065D34F" w:rsidR="00A629E7" w:rsidRPr="00D43362" w:rsidRDefault="00A629E7" w:rsidP="008B0FA7">
            <w:pPr>
              <w:spacing w:after="0" w:line="240" w:lineRule="auto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D43362">
              <w:rPr>
                <w:rFonts w:ascii="Arial" w:hAnsi="Arial" w:cs="Arial"/>
                <w:b/>
                <w:sz w:val="18"/>
                <w:szCs w:val="18"/>
              </w:rPr>
              <w:t>ԸՆԴԱՄԵՆԸ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C7F17" w14:textId="09F0AC98" w:rsidR="00A629E7" w:rsidRPr="00D43362" w:rsidRDefault="00A629E7" w:rsidP="008B0FA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  <w:lang w:val="hy-AM"/>
              </w:rPr>
            </w:pPr>
          </w:p>
        </w:tc>
        <w:tc>
          <w:tcPr>
            <w:tcW w:w="2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4964F" w14:textId="77777777" w:rsidR="00A629E7" w:rsidRPr="00D43362" w:rsidRDefault="00A629E7" w:rsidP="008B0FA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71F67" w14:textId="77777777" w:rsidR="00A629E7" w:rsidRPr="00D43362" w:rsidRDefault="00A629E7" w:rsidP="008B0FA7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F7A6B50" w14:textId="77777777" w:rsidR="00482E8B" w:rsidRPr="00D43362" w:rsidRDefault="00482E8B" w:rsidP="008B0FA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73AB57" w14:textId="77777777" w:rsidR="00482E8B" w:rsidRPr="00D43362" w:rsidRDefault="00A42292" w:rsidP="006964E3">
      <w:pPr>
        <w:ind w:left="4320" w:firstLine="720"/>
        <w:rPr>
          <w:rFonts w:ascii="Arial" w:hAnsi="Arial" w:cs="Arial"/>
          <w:sz w:val="20"/>
          <w:szCs w:val="20"/>
        </w:rPr>
      </w:pPr>
      <w:r w:rsidRPr="00D43362">
        <w:rPr>
          <w:rFonts w:ascii="Arial" w:hAnsi="Arial" w:cs="Arial"/>
          <w:sz w:val="20"/>
          <w:szCs w:val="20"/>
        </w:rPr>
        <w:t xml:space="preserve">      </w:t>
      </w:r>
      <w:proofErr w:type="spellStart"/>
      <w:r w:rsidR="006964E3" w:rsidRPr="00D43362">
        <w:rPr>
          <w:rFonts w:ascii="Arial" w:hAnsi="Arial" w:cs="Arial"/>
          <w:sz w:val="20"/>
          <w:szCs w:val="20"/>
        </w:rPr>
        <w:t>Ստորագրություն</w:t>
      </w:r>
      <w:proofErr w:type="spellEnd"/>
      <w:r w:rsidR="006964E3" w:rsidRPr="00D43362">
        <w:rPr>
          <w:rFonts w:ascii="Arial" w:hAnsi="Arial" w:cs="Arial"/>
          <w:sz w:val="20"/>
          <w:szCs w:val="20"/>
        </w:rPr>
        <w:t xml:space="preserve"> (</w:t>
      </w:r>
      <w:proofErr w:type="spellStart"/>
      <w:r w:rsidR="006964E3" w:rsidRPr="00D43362">
        <w:rPr>
          <w:rFonts w:ascii="Arial" w:hAnsi="Arial" w:cs="Arial"/>
          <w:sz w:val="20"/>
          <w:szCs w:val="20"/>
        </w:rPr>
        <w:t>Կնիք</w:t>
      </w:r>
      <w:proofErr w:type="spellEnd"/>
      <w:r w:rsidR="006964E3" w:rsidRPr="00D43362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6964E3" w:rsidRPr="00D43362">
        <w:rPr>
          <w:rFonts w:ascii="Arial" w:hAnsi="Arial" w:cs="Arial"/>
          <w:sz w:val="20"/>
          <w:szCs w:val="20"/>
        </w:rPr>
        <w:t>եթե</w:t>
      </w:r>
      <w:proofErr w:type="spellEnd"/>
      <w:r w:rsidR="006964E3" w:rsidRPr="00D43362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6964E3" w:rsidRPr="00D43362">
        <w:rPr>
          <w:rFonts w:ascii="Arial" w:hAnsi="Arial" w:cs="Arial"/>
          <w:sz w:val="20"/>
          <w:szCs w:val="20"/>
        </w:rPr>
        <w:t>առկա</w:t>
      </w:r>
      <w:proofErr w:type="spellEnd"/>
      <w:r w:rsidR="006964E3" w:rsidRPr="00D43362">
        <w:rPr>
          <w:rFonts w:ascii="Arial" w:hAnsi="Arial" w:cs="Arial"/>
          <w:sz w:val="20"/>
          <w:szCs w:val="20"/>
        </w:rPr>
        <w:t xml:space="preserve"> է)</w:t>
      </w:r>
    </w:p>
    <w:p w14:paraId="1E80E2D4" w14:textId="56D51419" w:rsidR="005F4C08" w:rsidRPr="00D43362" w:rsidRDefault="00060FE3" w:rsidP="006765DA">
      <w:pPr>
        <w:ind w:left="5040" w:firstLine="720"/>
        <w:jc w:val="both"/>
        <w:rPr>
          <w:rFonts w:ascii="Arial" w:hAnsi="Arial" w:cs="Arial"/>
          <w:sz w:val="20"/>
          <w:szCs w:val="20"/>
        </w:rPr>
      </w:pPr>
      <w:r w:rsidRPr="00D43362">
        <w:rPr>
          <w:rFonts w:ascii="Arial" w:hAnsi="Arial" w:cs="Arial"/>
          <w:noProof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60800" behindDoc="0" locked="0" layoutInCell="1" allowOverlap="1" wp14:anchorId="1BBF10C0" wp14:editId="01CAA97F">
                <wp:simplePos x="0" y="0"/>
                <wp:positionH relativeFrom="column">
                  <wp:posOffset>6230620</wp:posOffset>
                </wp:positionH>
                <wp:positionV relativeFrom="paragraph">
                  <wp:posOffset>634</wp:posOffset>
                </wp:positionV>
                <wp:extent cx="2743200" cy="0"/>
                <wp:effectExtent l="0" t="0" r="0" b="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1B2F26" id="Straight Connector 1" o:spid="_x0000_s1026" style="position:absolute;flip:y;z-index:251660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90.6pt,.05pt" to="706.6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"/>
            </w:pict>
          </mc:Fallback>
        </mc:AlternateContent>
      </w:r>
      <w:r w:rsidR="00482E8B" w:rsidRPr="00D43362">
        <w:rPr>
          <w:rFonts w:ascii="Arial" w:hAnsi="Arial" w:cs="Arial"/>
          <w:sz w:val="20"/>
          <w:szCs w:val="20"/>
        </w:rPr>
        <w:t xml:space="preserve">Signature </w:t>
      </w:r>
      <w:r w:rsidR="00617F11" w:rsidRPr="00D43362">
        <w:rPr>
          <w:rFonts w:ascii="Arial" w:hAnsi="Arial" w:cs="Arial"/>
          <w:sz w:val="20"/>
          <w:szCs w:val="20"/>
        </w:rPr>
        <w:t>(Stamp, if applicable)</w:t>
      </w:r>
      <w:r w:rsidR="00482E8B" w:rsidRPr="00D43362">
        <w:rPr>
          <w:rFonts w:ascii="Arial" w:hAnsi="Arial" w:cs="Arial"/>
          <w:sz w:val="20"/>
          <w:szCs w:val="20"/>
        </w:rPr>
        <w:t>:</w:t>
      </w:r>
    </w:p>
    <w:sectPr w:rsidR="005F4C08" w:rsidRPr="00D43362" w:rsidSect="001F47EB">
      <w:footerReference w:type="default" r:id="rId8"/>
      <w:pgSz w:w="16839" w:h="11907" w:orient="landscape" w:code="9"/>
      <w:pgMar w:top="720" w:right="720" w:bottom="720" w:left="720" w:header="720" w:footer="5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E5C745" w14:textId="77777777" w:rsidR="00BD0948" w:rsidRDefault="00BD0948" w:rsidP="00260043">
      <w:pPr>
        <w:spacing w:after="0" w:line="240" w:lineRule="auto"/>
      </w:pPr>
      <w:r>
        <w:separator/>
      </w:r>
    </w:p>
  </w:endnote>
  <w:endnote w:type="continuationSeparator" w:id="0">
    <w:p w14:paraId="53FC7CE1" w14:textId="77777777" w:rsidR="00BD0948" w:rsidRDefault="00BD0948" w:rsidP="002600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LatArm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HEA Grapalat">
    <w:panose1 w:val="02000506050000020003"/>
    <w:charset w:val="00"/>
    <w:family w:val="modern"/>
    <w:notTrueType/>
    <w:pitch w:val="variable"/>
    <w:sig w:usb0="A00006AF" w:usb1="5000204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46857730"/>
      <w:docPartObj>
        <w:docPartGallery w:val="Page Numbers (Bottom of Page)"/>
        <w:docPartUnique/>
      </w:docPartObj>
    </w:sdtPr>
    <w:sdtEndPr/>
    <w:sdtContent>
      <w:p w14:paraId="576399F6" w14:textId="7B665371" w:rsidR="0033109B" w:rsidRDefault="00BD0948">
        <w:pPr>
          <w:pStyle w:val="Footer"/>
          <w:jc w:val="right"/>
        </w:pPr>
        <w:sdt>
          <w:sdtPr>
            <w:id w:val="860082579"/>
            <w:docPartObj>
              <w:docPartGallery w:val="Page Numbers (Top of Page)"/>
              <w:docPartUnique/>
            </w:docPartObj>
          </w:sdtPr>
          <w:sdtEndPr/>
          <w:sdtContent>
            <w:r w:rsidR="0033109B">
              <w:rPr>
                <w:b/>
                <w:bCs/>
                <w:sz w:val="24"/>
                <w:szCs w:val="24"/>
              </w:rPr>
              <w:fldChar w:fldCharType="begin"/>
            </w:r>
            <w:r w:rsidR="0033109B">
              <w:rPr>
                <w:b/>
                <w:bCs/>
              </w:rPr>
              <w:instrText xml:space="preserve"> PAGE </w:instrText>
            </w:r>
            <w:r w:rsidR="0033109B">
              <w:rPr>
                <w:b/>
                <w:bCs/>
                <w:sz w:val="24"/>
                <w:szCs w:val="24"/>
              </w:rPr>
              <w:fldChar w:fldCharType="separate"/>
            </w:r>
            <w:r w:rsidR="00F2444C">
              <w:rPr>
                <w:b/>
                <w:bCs/>
                <w:noProof/>
              </w:rPr>
              <w:t>6</w:t>
            </w:r>
            <w:r w:rsidR="0033109B">
              <w:rPr>
                <w:b/>
                <w:bCs/>
                <w:sz w:val="24"/>
                <w:szCs w:val="24"/>
              </w:rPr>
              <w:fldChar w:fldCharType="end"/>
            </w:r>
            <w:r w:rsidR="0033109B">
              <w:t xml:space="preserve"> - </w:t>
            </w:r>
            <w:r w:rsidR="0033109B">
              <w:rPr>
                <w:b/>
                <w:bCs/>
                <w:sz w:val="24"/>
                <w:szCs w:val="24"/>
              </w:rPr>
              <w:fldChar w:fldCharType="begin"/>
            </w:r>
            <w:r w:rsidR="0033109B">
              <w:rPr>
                <w:b/>
                <w:bCs/>
              </w:rPr>
              <w:instrText xml:space="preserve"> NUMPAGES  </w:instrText>
            </w:r>
            <w:r w:rsidR="0033109B">
              <w:rPr>
                <w:b/>
                <w:bCs/>
                <w:sz w:val="24"/>
                <w:szCs w:val="24"/>
              </w:rPr>
              <w:fldChar w:fldCharType="separate"/>
            </w:r>
            <w:r w:rsidR="00F2444C">
              <w:rPr>
                <w:b/>
                <w:bCs/>
                <w:noProof/>
              </w:rPr>
              <w:t>6</w:t>
            </w:r>
            <w:r w:rsidR="0033109B"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p>
    </w:sdtContent>
  </w:sdt>
  <w:p w14:paraId="23164BD5" w14:textId="77777777" w:rsidR="0033109B" w:rsidRDefault="003310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B445F2" w14:textId="77777777" w:rsidR="00BD0948" w:rsidRDefault="00BD0948" w:rsidP="00260043">
      <w:pPr>
        <w:spacing w:after="0" w:line="240" w:lineRule="auto"/>
      </w:pPr>
      <w:r>
        <w:separator/>
      </w:r>
    </w:p>
  </w:footnote>
  <w:footnote w:type="continuationSeparator" w:id="0">
    <w:p w14:paraId="239121E2" w14:textId="77777777" w:rsidR="00BD0948" w:rsidRDefault="00BD0948" w:rsidP="002600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744D05"/>
    <w:multiLevelType w:val="hybridMultilevel"/>
    <w:tmpl w:val="46E646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75563C"/>
    <w:multiLevelType w:val="hybridMultilevel"/>
    <w:tmpl w:val="41408C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C80E8A"/>
    <w:multiLevelType w:val="hybridMultilevel"/>
    <w:tmpl w:val="46E646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4015C4"/>
    <w:multiLevelType w:val="hybridMultilevel"/>
    <w:tmpl w:val="6A7EDE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065A39"/>
    <w:multiLevelType w:val="hybridMultilevel"/>
    <w:tmpl w:val="22B01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B227C0"/>
    <w:multiLevelType w:val="hybridMultilevel"/>
    <w:tmpl w:val="46E646B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593C9F"/>
    <w:multiLevelType w:val="hybridMultilevel"/>
    <w:tmpl w:val="46E646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755B"/>
    <w:rsid w:val="00001CD7"/>
    <w:rsid w:val="00006D53"/>
    <w:rsid w:val="00012092"/>
    <w:rsid w:val="00016DB4"/>
    <w:rsid w:val="000226FA"/>
    <w:rsid w:val="00025C53"/>
    <w:rsid w:val="000362DB"/>
    <w:rsid w:val="000563DD"/>
    <w:rsid w:val="00060FE3"/>
    <w:rsid w:val="00062F24"/>
    <w:rsid w:val="000660B3"/>
    <w:rsid w:val="0006727F"/>
    <w:rsid w:val="0007085B"/>
    <w:rsid w:val="000821E2"/>
    <w:rsid w:val="00085572"/>
    <w:rsid w:val="000B2E8E"/>
    <w:rsid w:val="000D3DAF"/>
    <w:rsid w:val="000D6A94"/>
    <w:rsid w:val="000E20B3"/>
    <w:rsid w:val="001015FF"/>
    <w:rsid w:val="00104A9B"/>
    <w:rsid w:val="0011134D"/>
    <w:rsid w:val="00111AC3"/>
    <w:rsid w:val="0011363B"/>
    <w:rsid w:val="0011435A"/>
    <w:rsid w:val="00125103"/>
    <w:rsid w:val="00125187"/>
    <w:rsid w:val="001363C6"/>
    <w:rsid w:val="00147EAE"/>
    <w:rsid w:val="001615F6"/>
    <w:rsid w:val="00164C22"/>
    <w:rsid w:val="0016568A"/>
    <w:rsid w:val="001728AE"/>
    <w:rsid w:val="00180A78"/>
    <w:rsid w:val="00180E95"/>
    <w:rsid w:val="00184DED"/>
    <w:rsid w:val="00192D8C"/>
    <w:rsid w:val="00192EF0"/>
    <w:rsid w:val="001B0611"/>
    <w:rsid w:val="001B49FD"/>
    <w:rsid w:val="001B501C"/>
    <w:rsid w:val="001B5749"/>
    <w:rsid w:val="001C6061"/>
    <w:rsid w:val="001E0C2A"/>
    <w:rsid w:val="001E234D"/>
    <w:rsid w:val="001E63B1"/>
    <w:rsid w:val="001F47EB"/>
    <w:rsid w:val="00211151"/>
    <w:rsid w:val="00215EF0"/>
    <w:rsid w:val="00217A5E"/>
    <w:rsid w:val="00244095"/>
    <w:rsid w:val="00245DEE"/>
    <w:rsid w:val="00250D63"/>
    <w:rsid w:val="00252187"/>
    <w:rsid w:val="00260043"/>
    <w:rsid w:val="002831E1"/>
    <w:rsid w:val="00284F73"/>
    <w:rsid w:val="0028575C"/>
    <w:rsid w:val="00285C80"/>
    <w:rsid w:val="00294CAF"/>
    <w:rsid w:val="00297158"/>
    <w:rsid w:val="002A43CF"/>
    <w:rsid w:val="002B4442"/>
    <w:rsid w:val="002C794A"/>
    <w:rsid w:val="002D5592"/>
    <w:rsid w:val="002D6891"/>
    <w:rsid w:val="002E121E"/>
    <w:rsid w:val="002E670C"/>
    <w:rsid w:val="002F1156"/>
    <w:rsid w:val="002F5E5A"/>
    <w:rsid w:val="00301273"/>
    <w:rsid w:val="00301493"/>
    <w:rsid w:val="0031447B"/>
    <w:rsid w:val="003300C9"/>
    <w:rsid w:val="0033109B"/>
    <w:rsid w:val="00331436"/>
    <w:rsid w:val="003409D7"/>
    <w:rsid w:val="00340AB8"/>
    <w:rsid w:val="003437F5"/>
    <w:rsid w:val="00346346"/>
    <w:rsid w:val="00360E7A"/>
    <w:rsid w:val="00374C36"/>
    <w:rsid w:val="00380DC3"/>
    <w:rsid w:val="00390240"/>
    <w:rsid w:val="00392535"/>
    <w:rsid w:val="003B249E"/>
    <w:rsid w:val="003C5981"/>
    <w:rsid w:val="003D19C8"/>
    <w:rsid w:val="003D3C7A"/>
    <w:rsid w:val="003E360A"/>
    <w:rsid w:val="00401BA2"/>
    <w:rsid w:val="00404FD7"/>
    <w:rsid w:val="00435811"/>
    <w:rsid w:val="00436710"/>
    <w:rsid w:val="00436CDD"/>
    <w:rsid w:val="004409B1"/>
    <w:rsid w:val="00461603"/>
    <w:rsid w:val="004701BB"/>
    <w:rsid w:val="00474A30"/>
    <w:rsid w:val="00482E8B"/>
    <w:rsid w:val="00490322"/>
    <w:rsid w:val="004942B6"/>
    <w:rsid w:val="004C21B8"/>
    <w:rsid w:val="004D7F1B"/>
    <w:rsid w:val="004E033B"/>
    <w:rsid w:val="004E0A19"/>
    <w:rsid w:val="004E32EF"/>
    <w:rsid w:val="004E620D"/>
    <w:rsid w:val="004F4575"/>
    <w:rsid w:val="004F48E1"/>
    <w:rsid w:val="00512172"/>
    <w:rsid w:val="00517C65"/>
    <w:rsid w:val="0052572B"/>
    <w:rsid w:val="00526868"/>
    <w:rsid w:val="00533F46"/>
    <w:rsid w:val="005342FA"/>
    <w:rsid w:val="00535CCF"/>
    <w:rsid w:val="00536B9E"/>
    <w:rsid w:val="00554517"/>
    <w:rsid w:val="00556A2F"/>
    <w:rsid w:val="00560B4F"/>
    <w:rsid w:val="00563BB4"/>
    <w:rsid w:val="0057717F"/>
    <w:rsid w:val="00577BFA"/>
    <w:rsid w:val="005A2395"/>
    <w:rsid w:val="005A3045"/>
    <w:rsid w:val="005A335E"/>
    <w:rsid w:val="005A4DEC"/>
    <w:rsid w:val="005C3541"/>
    <w:rsid w:val="005C3D06"/>
    <w:rsid w:val="005C5973"/>
    <w:rsid w:val="005D2D2B"/>
    <w:rsid w:val="005E1EDE"/>
    <w:rsid w:val="005E40CF"/>
    <w:rsid w:val="005E7A67"/>
    <w:rsid w:val="005F1CB2"/>
    <w:rsid w:val="005F3D09"/>
    <w:rsid w:val="005F4C08"/>
    <w:rsid w:val="006032F7"/>
    <w:rsid w:val="00612B2B"/>
    <w:rsid w:val="00613456"/>
    <w:rsid w:val="00617F11"/>
    <w:rsid w:val="006213B1"/>
    <w:rsid w:val="00624F38"/>
    <w:rsid w:val="006307DF"/>
    <w:rsid w:val="006315DC"/>
    <w:rsid w:val="00632D5D"/>
    <w:rsid w:val="00643E31"/>
    <w:rsid w:val="006463AD"/>
    <w:rsid w:val="0066455B"/>
    <w:rsid w:val="00664745"/>
    <w:rsid w:val="00672083"/>
    <w:rsid w:val="006765DA"/>
    <w:rsid w:val="00677C67"/>
    <w:rsid w:val="00690E2C"/>
    <w:rsid w:val="006964E3"/>
    <w:rsid w:val="00696A6F"/>
    <w:rsid w:val="006B1FC5"/>
    <w:rsid w:val="006B5B1C"/>
    <w:rsid w:val="006C64FF"/>
    <w:rsid w:val="006C6753"/>
    <w:rsid w:val="006D1665"/>
    <w:rsid w:val="006D1E80"/>
    <w:rsid w:val="006E2731"/>
    <w:rsid w:val="006E3278"/>
    <w:rsid w:val="0070114D"/>
    <w:rsid w:val="00704097"/>
    <w:rsid w:val="0071789D"/>
    <w:rsid w:val="00722E6E"/>
    <w:rsid w:val="00723506"/>
    <w:rsid w:val="00726215"/>
    <w:rsid w:val="00727BEA"/>
    <w:rsid w:val="007437CD"/>
    <w:rsid w:val="0075059C"/>
    <w:rsid w:val="0075383C"/>
    <w:rsid w:val="00753D78"/>
    <w:rsid w:val="00764094"/>
    <w:rsid w:val="00770017"/>
    <w:rsid w:val="007757CB"/>
    <w:rsid w:val="00781A70"/>
    <w:rsid w:val="0078230A"/>
    <w:rsid w:val="0078481D"/>
    <w:rsid w:val="007911A8"/>
    <w:rsid w:val="007946C1"/>
    <w:rsid w:val="007A7B82"/>
    <w:rsid w:val="007B53A2"/>
    <w:rsid w:val="007D148A"/>
    <w:rsid w:val="007E4DE3"/>
    <w:rsid w:val="007F4194"/>
    <w:rsid w:val="007F5813"/>
    <w:rsid w:val="007F7E2B"/>
    <w:rsid w:val="00802F2C"/>
    <w:rsid w:val="0080467F"/>
    <w:rsid w:val="00804C2A"/>
    <w:rsid w:val="00810028"/>
    <w:rsid w:val="008102F4"/>
    <w:rsid w:val="00817D0D"/>
    <w:rsid w:val="00824748"/>
    <w:rsid w:val="00836570"/>
    <w:rsid w:val="00845814"/>
    <w:rsid w:val="00855BA2"/>
    <w:rsid w:val="00860E75"/>
    <w:rsid w:val="008644BF"/>
    <w:rsid w:val="00864D39"/>
    <w:rsid w:val="00866F44"/>
    <w:rsid w:val="0087355C"/>
    <w:rsid w:val="00874757"/>
    <w:rsid w:val="0087767D"/>
    <w:rsid w:val="00880643"/>
    <w:rsid w:val="00887D9F"/>
    <w:rsid w:val="008A0DC1"/>
    <w:rsid w:val="008A4636"/>
    <w:rsid w:val="008B0FA7"/>
    <w:rsid w:val="008B1E2D"/>
    <w:rsid w:val="008D352C"/>
    <w:rsid w:val="008D4447"/>
    <w:rsid w:val="008E7387"/>
    <w:rsid w:val="008F61DC"/>
    <w:rsid w:val="008F6AB3"/>
    <w:rsid w:val="009014B4"/>
    <w:rsid w:val="00902EB9"/>
    <w:rsid w:val="00907471"/>
    <w:rsid w:val="00911B93"/>
    <w:rsid w:val="00926A6C"/>
    <w:rsid w:val="00947CB8"/>
    <w:rsid w:val="00951AE4"/>
    <w:rsid w:val="00954890"/>
    <w:rsid w:val="00955D39"/>
    <w:rsid w:val="00955D9B"/>
    <w:rsid w:val="0096049C"/>
    <w:rsid w:val="00975E29"/>
    <w:rsid w:val="00977532"/>
    <w:rsid w:val="00981868"/>
    <w:rsid w:val="00984E79"/>
    <w:rsid w:val="0098706F"/>
    <w:rsid w:val="009938C3"/>
    <w:rsid w:val="00996FD8"/>
    <w:rsid w:val="009A5BC7"/>
    <w:rsid w:val="009B1271"/>
    <w:rsid w:val="009B2DBC"/>
    <w:rsid w:val="009C1599"/>
    <w:rsid w:val="009C23CE"/>
    <w:rsid w:val="009C32BE"/>
    <w:rsid w:val="009C7206"/>
    <w:rsid w:val="009D4385"/>
    <w:rsid w:val="009E0D1D"/>
    <w:rsid w:val="009E46E9"/>
    <w:rsid w:val="009F192A"/>
    <w:rsid w:val="009F4877"/>
    <w:rsid w:val="009F6A04"/>
    <w:rsid w:val="00A41A7F"/>
    <w:rsid w:val="00A41F73"/>
    <w:rsid w:val="00A42292"/>
    <w:rsid w:val="00A52421"/>
    <w:rsid w:val="00A60732"/>
    <w:rsid w:val="00A616D8"/>
    <w:rsid w:val="00A629E7"/>
    <w:rsid w:val="00A751C9"/>
    <w:rsid w:val="00AB70EA"/>
    <w:rsid w:val="00AC0917"/>
    <w:rsid w:val="00AC11EB"/>
    <w:rsid w:val="00AC45DE"/>
    <w:rsid w:val="00AC6B41"/>
    <w:rsid w:val="00AC6D18"/>
    <w:rsid w:val="00AE1242"/>
    <w:rsid w:val="00AE3577"/>
    <w:rsid w:val="00AF3E28"/>
    <w:rsid w:val="00B20DE4"/>
    <w:rsid w:val="00B57CC0"/>
    <w:rsid w:val="00B63A72"/>
    <w:rsid w:val="00B8258C"/>
    <w:rsid w:val="00B91B10"/>
    <w:rsid w:val="00B9547E"/>
    <w:rsid w:val="00B97775"/>
    <w:rsid w:val="00BA03D7"/>
    <w:rsid w:val="00BA6874"/>
    <w:rsid w:val="00BB3BA0"/>
    <w:rsid w:val="00BB5EA6"/>
    <w:rsid w:val="00BC6624"/>
    <w:rsid w:val="00BD0948"/>
    <w:rsid w:val="00BD3264"/>
    <w:rsid w:val="00BD3847"/>
    <w:rsid w:val="00BE2F73"/>
    <w:rsid w:val="00BE47F1"/>
    <w:rsid w:val="00BE7BAF"/>
    <w:rsid w:val="00BF74E9"/>
    <w:rsid w:val="00C0414C"/>
    <w:rsid w:val="00C0579B"/>
    <w:rsid w:val="00C127BA"/>
    <w:rsid w:val="00C131B4"/>
    <w:rsid w:val="00C13D79"/>
    <w:rsid w:val="00C17763"/>
    <w:rsid w:val="00C24EA8"/>
    <w:rsid w:val="00C451F3"/>
    <w:rsid w:val="00C530B3"/>
    <w:rsid w:val="00C63E57"/>
    <w:rsid w:val="00C82A4B"/>
    <w:rsid w:val="00C847C2"/>
    <w:rsid w:val="00C96251"/>
    <w:rsid w:val="00CA0BD8"/>
    <w:rsid w:val="00CA102F"/>
    <w:rsid w:val="00CA4CC1"/>
    <w:rsid w:val="00CA5975"/>
    <w:rsid w:val="00CA7B28"/>
    <w:rsid w:val="00CB347C"/>
    <w:rsid w:val="00CB3BC4"/>
    <w:rsid w:val="00CC21E9"/>
    <w:rsid w:val="00CC74A2"/>
    <w:rsid w:val="00CD2AD8"/>
    <w:rsid w:val="00CD5579"/>
    <w:rsid w:val="00CD6518"/>
    <w:rsid w:val="00CE15FC"/>
    <w:rsid w:val="00D0358D"/>
    <w:rsid w:val="00D050FE"/>
    <w:rsid w:val="00D10BFE"/>
    <w:rsid w:val="00D12136"/>
    <w:rsid w:val="00D24754"/>
    <w:rsid w:val="00D31DFE"/>
    <w:rsid w:val="00D3235D"/>
    <w:rsid w:val="00D43362"/>
    <w:rsid w:val="00D441B2"/>
    <w:rsid w:val="00D44A40"/>
    <w:rsid w:val="00D50589"/>
    <w:rsid w:val="00D521AD"/>
    <w:rsid w:val="00D82B98"/>
    <w:rsid w:val="00D958B1"/>
    <w:rsid w:val="00DA46A9"/>
    <w:rsid w:val="00DA7AAD"/>
    <w:rsid w:val="00DB50AD"/>
    <w:rsid w:val="00DD18AB"/>
    <w:rsid w:val="00DE2CD3"/>
    <w:rsid w:val="00DF6C22"/>
    <w:rsid w:val="00E16B6D"/>
    <w:rsid w:val="00E26CDB"/>
    <w:rsid w:val="00E3490F"/>
    <w:rsid w:val="00E40754"/>
    <w:rsid w:val="00E613B3"/>
    <w:rsid w:val="00E80FF2"/>
    <w:rsid w:val="00E8169A"/>
    <w:rsid w:val="00EA755B"/>
    <w:rsid w:val="00EB3F24"/>
    <w:rsid w:val="00EB42DA"/>
    <w:rsid w:val="00EC0811"/>
    <w:rsid w:val="00EC2BC2"/>
    <w:rsid w:val="00EE0A98"/>
    <w:rsid w:val="00EE708D"/>
    <w:rsid w:val="00EF4F65"/>
    <w:rsid w:val="00EF4FB4"/>
    <w:rsid w:val="00F01851"/>
    <w:rsid w:val="00F03B2D"/>
    <w:rsid w:val="00F065DD"/>
    <w:rsid w:val="00F1083A"/>
    <w:rsid w:val="00F14E0B"/>
    <w:rsid w:val="00F2067A"/>
    <w:rsid w:val="00F21466"/>
    <w:rsid w:val="00F226E7"/>
    <w:rsid w:val="00F2444C"/>
    <w:rsid w:val="00F3395B"/>
    <w:rsid w:val="00F42F2B"/>
    <w:rsid w:val="00F46B20"/>
    <w:rsid w:val="00F537A8"/>
    <w:rsid w:val="00F56ABB"/>
    <w:rsid w:val="00F64D67"/>
    <w:rsid w:val="00F70081"/>
    <w:rsid w:val="00F836F5"/>
    <w:rsid w:val="00F97498"/>
    <w:rsid w:val="00FB1D47"/>
    <w:rsid w:val="00FB494C"/>
    <w:rsid w:val="00FB72D7"/>
    <w:rsid w:val="00FC756B"/>
    <w:rsid w:val="00FD365F"/>
    <w:rsid w:val="00FE0A11"/>
    <w:rsid w:val="00FE33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DA420"/>
  <w15:docId w15:val="{9A8E8541-6007-4270-9DAB-F967C8F97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E8E"/>
  </w:style>
  <w:style w:type="paragraph" w:styleId="Heading1">
    <w:name w:val="heading 1"/>
    <w:basedOn w:val="Normal"/>
    <w:link w:val="Heading1Char"/>
    <w:uiPriority w:val="9"/>
    <w:qFormat/>
    <w:rsid w:val="0098706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semiHidden/>
    <w:unhideWhenUsed/>
    <w:rsid w:val="00482E8B"/>
    <w:pPr>
      <w:spacing w:after="0" w:line="240" w:lineRule="auto"/>
    </w:pPr>
    <w:rPr>
      <w:rFonts w:ascii="Arial LatArm" w:eastAsia="Times New Roman" w:hAnsi="Arial LatArm" w:cs="Times New Roman"/>
      <w:sz w:val="16"/>
      <w:szCs w:val="20"/>
    </w:rPr>
  </w:style>
  <w:style w:type="character" w:customStyle="1" w:styleId="BodyText3Char">
    <w:name w:val="Body Text 3 Char"/>
    <w:basedOn w:val="DefaultParagraphFont"/>
    <w:link w:val="BodyText3"/>
    <w:semiHidden/>
    <w:rsid w:val="00482E8B"/>
    <w:rPr>
      <w:rFonts w:ascii="Arial LatArm" w:eastAsia="Times New Roman" w:hAnsi="Arial LatArm" w:cs="Times New Roman"/>
      <w:sz w:val="16"/>
      <w:szCs w:val="20"/>
    </w:rPr>
  </w:style>
  <w:style w:type="paragraph" w:styleId="ListParagraph">
    <w:name w:val="List Paragraph"/>
    <w:basedOn w:val="Normal"/>
    <w:uiPriority w:val="34"/>
    <w:qFormat/>
    <w:rsid w:val="003D3C7A"/>
    <w:pPr>
      <w:ind w:left="720"/>
      <w:contextualSpacing/>
    </w:pPr>
  </w:style>
  <w:style w:type="table" w:styleId="TableGrid">
    <w:name w:val="Table Grid"/>
    <w:basedOn w:val="TableNormal"/>
    <w:uiPriority w:val="59"/>
    <w:rsid w:val="009D43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600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0043"/>
  </w:style>
  <w:style w:type="paragraph" w:styleId="Footer">
    <w:name w:val="footer"/>
    <w:basedOn w:val="Normal"/>
    <w:link w:val="FooterChar"/>
    <w:uiPriority w:val="99"/>
    <w:unhideWhenUsed/>
    <w:rsid w:val="002600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0043"/>
  </w:style>
  <w:style w:type="paragraph" w:customStyle="1" w:styleId="Default">
    <w:name w:val="Default"/>
    <w:rsid w:val="00C847C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37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7C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98706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Emphasis">
    <w:name w:val="Emphasis"/>
    <w:basedOn w:val="DefaultParagraphFont"/>
    <w:uiPriority w:val="20"/>
    <w:qFormat/>
    <w:rsid w:val="00723506"/>
    <w:rPr>
      <w:i/>
      <w:iCs/>
    </w:rPr>
  </w:style>
  <w:style w:type="character" w:styleId="Hyperlink">
    <w:name w:val="Hyperlink"/>
    <w:basedOn w:val="DefaultParagraphFont"/>
    <w:uiPriority w:val="99"/>
    <w:unhideWhenUsed/>
    <w:rsid w:val="005F3D09"/>
    <w:rPr>
      <w:color w:val="0000FF"/>
      <w:u w:val="single"/>
    </w:rPr>
  </w:style>
  <w:style w:type="paragraph" w:customStyle="1" w:styleId="a">
    <w:name w:val="Знак Знак"/>
    <w:basedOn w:val="Normal"/>
    <w:rsid w:val="00FE3398"/>
    <w:pPr>
      <w:spacing w:after="160" w:line="240" w:lineRule="exact"/>
    </w:pPr>
    <w:rPr>
      <w:rFonts w:ascii="Verdana" w:eastAsia="Times New Roman" w:hAnsi="Verdana" w:cs="Verdan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9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3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7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3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9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6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6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8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7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08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87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592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0896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702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7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1</Pages>
  <Words>1054</Words>
  <Characters>6010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Margarita</cp:lastModifiedBy>
  <cp:revision>85</cp:revision>
  <cp:lastPrinted>2023-07-06T12:47:00Z</cp:lastPrinted>
  <dcterms:created xsi:type="dcterms:W3CDTF">2023-04-27T07:11:00Z</dcterms:created>
  <dcterms:modified xsi:type="dcterms:W3CDTF">2025-10-09T10:58:00Z</dcterms:modified>
</cp:coreProperties>
</file>