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2016A6" w14:textId="1A5FDED1" w:rsidR="000B2931" w:rsidRPr="005730BF" w:rsidRDefault="000B2931" w:rsidP="000B2931">
      <w:pPr>
        <w:rPr>
          <w:rFonts w:ascii="Tahoma" w:hAnsi="Tahoma" w:cs="Tahoma"/>
          <w:b/>
          <w:sz w:val="28"/>
          <w:u w:val="single"/>
        </w:rPr>
      </w:pPr>
      <w:r w:rsidRPr="005730BF">
        <w:rPr>
          <w:rFonts w:ascii="Tahoma" w:hAnsi="Tahoma" w:cs="Tahoma"/>
          <w:b/>
          <w:sz w:val="28"/>
          <w:u w:val="single"/>
        </w:rPr>
        <w:t xml:space="preserve">ԳՆԱՅԻՆ ԱՌԱՋԱՐԿ / BIDDING FORM    </w:t>
      </w:r>
      <w:proofErr w:type="spellStart"/>
      <w:r w:rsidRPr="00C57BEF">
        <w:rPr>
          <w:rFonts w:ascii="Tahoma" w:hAnsi="Tahoma" w:cs="Tahoma"/>
          <w:b/>
          <w:sz w:val="28"/>
          <w:u w:val="single"/>
        </w:rPr>
        <w:t>YiA</w:t>
      </w:r>
      <w:proofErr w:type="spellEnd"/>
      <w:r w:rsidRPr="00C57BEF">
        <w:rPr>
          <w:rFonts w:ascii="Tahoma" w:hAnsi="Tahoma" w:cs="Tahoma"/>
          <w:b/>
          <w:sz w:val="28"/>
          <w:u w:val="single"/>
        </w:rPr>
        <w:t>/A</w:t>
      </w:r>
      <w:r>
        <w:rPr>
          <w:rFonts w:ascii="Tahoma" w:hAnsi="Tahoma" w:cs="Tahoma"/>
          <w:b/>
          <w:sz w:val="28"/>
          <w:u w:val="single"/>
        </w:rPr>
        <w:t>2.1</w:t>
      </w:r>
      <w:r w:rsidRPr="00C57BEF">
        <w:rPr>
          <w:rFonts w:ascii="Tahoma" w:hAnsi="Tahoma" w:cs="Tahoma"/>
          <w:b/>
          <w:sz w:val="28"/>
          <w:u w:val="single"/>
        </w:rPr>
        <w:t>/</w:t>
      </w:r>
      <w:r>
        <w:rPr>
          <w:rFonts w:ascii="Tahoma" w:hAnsi="Tahoma" w:cs="Tahoma"/>
          <w:b/>
          <w:sz w:val="28"/>
          <w:u w:val="single"/>
        </w:rPr>
        <w:t xml:space="preserve">     09</w:t>
      </w:r>
      <w:r w:rsidRPr="00C57BEF">
        <w:rPr>
          <w:rFonts w:ascii="Tahoma" w:hAnsi="Tahoma" w:cs="Tahoma"/>
          <w:b/>
          <w:sz w:val="28"/>
          <w:u w:val="single"/>
        </w:rPr>
        <w:t>/</w:t>
      </w:r>
      <w:r>
        <w:rPr>
          <w:rFonts w:ascii="Tahoma" w:hAnsi="Tahoma" w:cs="Tahoma"/>
          <w:b/>
          <w:sz w:val="28"/>
          <w:u w:val="single"/>
        </w:rPr>
        <w:t>25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68"/>
        <w:gridCol w:w="6948"/>
      </w:tblGrid>
      <w:tr w:rsidR="000B2931" w:rsidRPr="005730BF" w14:paraId="0E03E4F7" w14:textId="77777777" w:rsidTr="00EC5C1B">
        <w:trPr>
          <w:trHeight w:val="2223"/>
        </w:trPr>
        <w:tc>
          <w:tcPr>
            <w:tcW w:w="7668" w:type="dxa"/>
            <w:tcBorders>
              <w:top w:val="nil"/>
              <w:left w:val="nil"/>
              <w:bottom w:val="nil"/>
            </w:tcBorders>
          </w:tcPr>
          <w:p w14:paraId="521186D7" w14:textId="77777777" w:rsidR="000B2931" w:rsidRPr="005730BF" w:rsidRDefault="000B2931" w:rsidP="00EC5C1B">
            <w:pPr>
              <w:tabs>
                <w:tab w:val="right" w:pos="7380"/>
              </w:tabs>
              <w:spacing w:line="276" w:lineRule="auto"/>
              <w:rPr>
                <w:rFonts w:ascii="Tahoma" w:hAnsi="Tahoma" w:cs="Tahoma"/>
                <w:color w:val="050505"/>
                <w:sz w:val="20"/>
                <w:szCs w:val="20"/>
                <w:shd w:val="clear" w:color="auto" w:fill="FFFFFF"/>
                <w:lang w:val="hy-AM"/>
              </w:rPr>
            </w:pPr>
            <w:r w:rsidRPr="005730BF">
              <w:rPr>
                <w:rFonts w:ascii="Tahoma" w:hAnsi="Tahoma" w:cs="Tahoma"/>
                <w:sz w:val="20"/>
                <w:szCs w:val="20"/>
              </w:rPr>
              <w:t xml:space="preserve">*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Սույն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գնային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հարցումն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իրականացվում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է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Գյումրու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«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Երիտասարդական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նախաձեռնությունների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կենտրոն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»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հասարակական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կազմակերպության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կողմից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>` «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Երիտասարդները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գործելիս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.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Հայաստանում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երիտասարդների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զորեղացման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և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առաջնորդության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խթանման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>»</w:t>
            </w:r>
            <w:r>
              <w:rPr>
                <w:rFonts w:ascii="Tahoma" w:hAnsi="Tahoma" w:cs="Tahoma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ծրագրի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շրջանակներում</w:t>
            </w:r>
            <w:proofErr w:type="spellEnd"/>
            <w:r w:rsidRPr="005730BF">
              <w:rPr>
                <w:rFonts w:ascii="Tahoma" w:hAnsi="Tahoma" w:cs="Tahoma"/>
                <w:color w:val="0D0D0D"/>
              </w:rPr>
              <w:t xml:space="preserve">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գնումներ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կատարելու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համար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>։</w:t>
            </w:r>
          </w:p>
          <w:p w14:paraId="056ECA37" w14:textId="77777777" w:rsidR="000B2931" w:rsidRPr="005730BF" w:rsidRDefault="000B2931" w:rsidP="00EC5C1B">
            <w:pPr>
              <w:tabs>
                <w:tab w:val="right" w:pos="7380"/>
              </w:tabs>
              <w:spacing w:line="276" w:lineRule="auto"/>
              <w:rPr>
                <w:rFonts w:ascii="Tahoma" w:hAnsi="Tahoma" w:cs="Tahoma"/>
                <w:color w:val="050505"/>
                <w:sz w:val="12"/>
                <w:szCs w:val="20"/>
                <w:shd w:val="clear" w:color="auto" w:fill="FFFFFF"/>
                <w:lang w:val="hy-AM"/>
              </w:rPr>
            </w:pPr>
          </w:p>
          <w:p w14:paraId="065046DF" w14:textId="77777777" w:rsidR="000B2931" w:rsidRPr="005730BF" w:rsidRDefault="000B2931" w:rsidP="00EC5C1B">
            <w:pPr>
              <w:tabs>
                <w:tab w:val="right" w:pos="7380"/>
              </w:tabs>
              <w:spacing w:line="276" w:lineRule="auto"/>
              <w:rPr>
                <w:rFonts w:ascii="Tahoma" w:hAnsi="Tahoma" w:cs="Tahoma"/>
                <w:sz w:val="20"/>
                <w:szCs w:val="20"/>
                <w:lang w:val="hy-AM"/>
              </w:rPr>
            </w:pPr>
            <w:r w:rsidRPr="005730BF">
              <w:rPr>
                <w:rFonts w:ascii="Tahoma" w:hAnsi="Tahoma" w:cs="Tahoma"/>
                <w:sz w:val="20"/>
                <w:szCs w:val="20"/>
                <w:lang w:val="hy-AM"/>
              </w:rPr>
              <w:t>** Խնդրում ենք լրացնել ներքոնշյալ ձևը՝ նշելով գինը ՀՀ դրամով և առաքման ժամկետը:</w:t>
            </w:r>
          </w:p>
          <w:p w14:paraId="50BB96E7" w14:textId="77777777" w:rsidR="000B2931" w:rsidRPr="005730BF" w:rsidRDefault="000B2931" w:rsidP="00EC5C1B">
            <w:pPr>
              <w:tabs>
                <w:tab w:val="right" w:pos="7380"/>
              </w:tabs>
              <w:spacing w:line="276" w:lineRule="auto"/>
              <w:rPr>
                <w:rFonts w:ascii="Tahoma" w:hAnsi="Tahoma" w:cs="Tahoma"/>
                <w:sz w:val="20"/>
                <w:szCs w:val="20"/>
                <w:lang w:val="hy-AM"/>
              </w:rPr>
            </w:pPr>
          </w:p>
          <w:p w14:paraId="4798F71B" w14:textId="77777777" w:rsidR="000B2931" w:rsidRPr="00162124" w:rsidRDefault="000B2931" w:rsidP="00EC5C1B">
            <w:pPr>
              <w:tabs>
                <w:tab w:val="right" w:pos="7380"/>
              </w:tabs>
              <w:spacing w:line="276" w:lineRule="auto"/>
              <w:rPr>
                <w:lang w:val="hy-AM"/>
              </w:rPr>
            </w:pPr>
            <w:r>
              <w:rPr>
                <w:rFonts w:ascii="Tahoma" w:hAnsi="Tahoma" w:cs="Tahoma"/>
                <w:lang w:val="hy-AM"/>
              </w:rPr>
              <w:t>***</w:t>
            </w:r>
            <w:r w:rsidRPr="00162124">
              <w:rPr>
                <w:lang w:val="hy-AM"/>
              </w:rPr>
              <w:t xml:space="preserve"> </w:t>
            </w:r>
            <w:r w:rsidRPr="00162124">
              <w:rPr>
                <w:rFonts w:ascii="Tahoma" w:hAnsi="Tahoma" w:cs="Tahoma"/>
                <w:sz w:val="20"/>
                <w:szCs w:val="20"/>
                <w:lang w:val="hy-AM"/>
              </w:rPr>
              <w:t>Խնդրում ենք հաշվի առնել, որ ներքոհիշյալ կոմպոնենտները պետք է վճարվեն Եվրամիության և Տնտեսական համագործակցության և զարգացման դաշնային նախարարության աջակցությամբ և ազատված են ԱԱՀ-ից:</w:t>
            </w:r>
          </w:p>
          <w:p w14:paraId="524CA2D2" w14:textId="77777777" w:rsidR="000B2931" w:rsidRPr="005730BF" w:rsidRDefault="000B2931" w:rsidP="00EC5C1B">
            <w:pPr>
              <w:tabs>
                <w:tab w:val="right" w:pos="7380"/>
              </w:tabs>
              <w:spacing w:line="276" w:lineRule="auto"/>
              <w:rPr>
                <w:rFonts w:ascii="Tahoma" w:hAnsi="Tahoma" w:cs="Tahoma"/>
                <w:sz w:val="20"/>
                <w:szCs w:val="20"/>
                <w:lang w:val="hy-AM"/>
              </w:rPr>
            </w:pPr>
          </w:p>
        </w:tc>
        <w:tc>
          <w:tcPr>
            <w:tcW w:w="6948" w:type="dxa"/>
            <w:tcBorders>
              <w:top w:val="nil"/>
              <w:bottom w:val="nil"/>
              <w:right w:val="nil"/>
            </w:tcBorders>
          </w:tcPr>
          <w:p w14:paraId="610F2E39" w14:textId="77777777" w:rsidR="000B2931" w:rsidRPr="005730BF" w:rsidRDefault="000B2931" w:rsidP="00EC5C1B">
            <w:pPr>
              <w:tabs>
                <w:tab w:val="right" w:pos="7380"/>
              </w:tabs>
              <w:spacing w:line="276" w:lineRule="auto"/>
              <w:rPr>
                <w:rFonts w:ascii="Tahoma" w:hAnsi="Tahoma" w:cs="Tahoma"/>
                <w:sz w:val="20"/>
                <w:szCs w:val="20"/>
              </w:rPr>
            </w:pPr>
            <w:r w:rsidRPr="005730BF">
              <w:rPr>
                <w:rFonts w:ascii="Tahoma" w:hAnsi="Tahoma" w:cs="Tahoma"/>
                <w:sz w:val="20"/>
                <w:szCs w:val="20"/>
              </w:rPr>
              <w:t xml:space="preserve">* This bidding is made by </w:t>
            </w:r>
            <w:proofErr w:type="spellStart"/>
            <w:r w:rsidRPr="005730BF">
              <w:rPr>
                <w:rFonts w:ascii="Tahoma" w:hAnsi="Tahoma" w:cs="Tahoma"/>
                <w:sz w:val="20"/>
                <w:szCs w:val="20"/>
              </w:rPr>
              <w:t>Gyurmi</w:t>
            </w:r>
            <w:proofErr w:type="spellEnd"/>
            <w:r w:rsidRPr="005730BF">
              <w:rPr>
                <w:rFonts w:ascii="Tahoma" w:hAnsi="Tahoma" w:cs="Tahoma"/>
                <w:sz w:val="20"/>
                <w:szCs w:val="20"/>
              </w:rPr>
              <w:t xml:space="preserve"> “Youth Initiative Centre” non-governmental organization for making purchases in the frame of "Youth in Action: Youth Empowerment and Leadership Development in Armenia" project.</w:t>
            </w:r>
          </w:p>
          <w:p w14:paraId="1E6D3C0B" w14:textId="77777777" w:rsidR="000B2931" w:rsidRPr="005730BF" w:rsidRDefault="000B2931" w:rsidP="00EC5C1B">
            <w:pPr>
              <w:tabs>
                <w:tab w:val="right" w:pos="7380"/>
              </w:tabs>
              <w:spacing w:line="276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5FA524B9" w14:textId="77777777" w:rsidR="000B2931" w:rsidRPr="005730BF" w:rsidRDefault="000B2931" w:rsidP="00EC5C1B">
            <w:pPr>
              <w:tabs>
                <w:tab w:val="right" w:pos="7380"/>
              </w:tabs>
              <w:spacing w:line="276" w:lineRule="auto"/>
              <w:rPr>
                <w:rFonts w:ascii="Tahoma" w:hAnsi="Tahoma" w:cs="Tahoma"/>
                <w:sz w:val="12"/>
                <w:szCs w:val="20"/>
              </w:rPr>
            </w:pPr>
          </w:p>
          <w:p w14:paraId="5D7EA5EC" w14:textId="77777777" w:rsidR="000B2931" w:rsidRPr="005730BF" w:rsidRDefault="000B2931" w:rsidP="00EC5C1B">
            <w:pPr>
              <w:tabs>
                <w:tab w:val="right" w:pos="7380"/>
              </w:tabs>
              <w:spacing w:line="276" w:lineRule="auto"/>
              <w:rPr>
                <w:rFonts w:ascii="Tahoma" w:hAnsi="Tahoma" w:cs="Tahoma"/>
                <w:sz w:val="20"/>
                <w:szCs w:val="20"/>
                <w:lang w:val="hy-AM"/>
              </w:rPr>
            </w:pPr>
            <w:r w:rsidRPr="005730BF">
              <w:rPr>
                <w:rFonts w:ascii="Tahoma" w:hAnsi="Tahoma" w:cs="Tahoma"/>
                <w:sz w:val="20"/>
                <w:szCs w:val="20"/>
              </w:rPr>
              <w:t>** Please complete the form below, indicating prices in AMD and delivery time for the following equipment.</w:t>
            </w:r>
          </w:p>
          <w:p w14:paraId="5EB02AF8" w14:textId="77777777" w:rsidR="000B2931" w:rsidRPr="005730BF" w:rsidRDefault="000B2931" w:rsidP="00EC5C1B">
            <w:pPr>
              <w:tabs>
                <w:tab w:val="right" w:pos="7380"/>
              </w:tabs>
              <w:spacing w:line="276" w:lineRule="auto"/>
              <w:rPr>
                <w:rFonts w:ascii="Tahoma" w:hAnsi="Tahoma" w:cs="Tahoma"/>
                <w:sz w:val="20"/>
                <w:szCs w:val="20"/>
                <w:lang w:val="hy-AM"/>
              </w:rPr>
            </w:pPr>
          </w:p>
          <w:p w14:paraId="276D5CF0" w14:textId="77777777" w:rsidR="000B2931" w:rsidRPr="005730BF" w:rsidRDefault="000B2931" w:rsidP="00EC5C1B">
            <w:pPr>
              <w:tabs>
                <w:tab w:val="right" w:pos="7380"/>
              </w:tabs>
              <w:spacing w:line="276" w:lineRule="auto"/>
              <w:rPr>
                <w:rFonts w:ascii="Tahoma" w:hAnsi="Tahoma" w:cs="Tahoma"/>
                <w:lang w:val="hy-AM"/>
              </w:rPr>
            </w:pPr>
            <w:r w:rsidRPr="005730BF">
              <w:rPr>
                <w:rFonts w:ascii="Tahoma" w:hAnsi="Tahoma" w:cs="Tahoma"/>
                <w:sz w:val="20"/>
                <w:szCs w:val="20"/>
                <w:lang w:val="hy-AM"/>
              </w:rPr>
              <w:t xml:space="preserve">*** </w:t>
            </w:r>
            <w:r w:rsidRPr="00386C95">
              <w:rPr>
                <w:rFonts w:ascii="Tahoma" w:hAnsi="Tahoma" w:cs="Tahoma"/>
                <w:sz w:val="20"/>
                <w:szCs w:val="20"/>
              </w:rPr>
              <w:t>Please note that the components below are to be paid for by the European Union and Federal Ministry for Economic Cooperation and Development and are exempt from VAT.</w:t>
            </w:r>
          </w:p>
          <w:p w14:paraId="29932BCB" w14:textId="77777777" w:rsidR="000B2931" w:rsidRPr="005730BF" w:rsidRDefault="000B2931" w:rsidP="00EC5C1B">
            <w:pPr>
              <w:tabs>
                <w:tab w:val="right" w:pos="7380"/>
              </w:tabs>
              <w:spacing w:line="276" w:lineRule="auto"/>
              <w:rPr>
                <w:rFonts w:ascii="Tahoma" w:hAnsi="Tahoma" w:cs="Tahoma"/>
                <w:sz w:val="20"/>
                <w:szCs w:val="20"/>
                <w:lang w:val="hy-AM"/>
              </w:rPr>
            </w:pPr>
          </w:p>
        </w:tc>
      </w:tr>
    </w:tbl>
    <w:p w14:paraId="46737F84" w14:textId="6E3EF72E" w:rsidR="000B2931" w:rsidRPr="005730BF" w:rsidRDefault="000B2931" w:rsidP="000B2931">
      <w:pPr>
        <w:tabs>
          <w:tab w:val="right" w:pos="7380"/>
        </w:tabs>
        <w:spacing w:after="0" w:line="240" w:lineRule="auto"/>
        <w:rPr>
          <w:rFonts w:ascii="Tahoma" w:hAnsi="Tahoma" w:cs="Tahoma"/>
          <w:sz w:val="20"/>
          <w:szCs w:val="20"/>
          <w:lang w:val="hy-AM"/>
        </w:rPr>
      </w:pPr>
      <w:proofErr w:type="spellStart"/>
      <w:proofErr w:type="gramStart"/>
      <w:r w:rsidRPr="005730BF">
        <w:rPr>
          <w:rFonts w:ascii="Tahoma" w:hAnsi="Tahoma" w:cs="Tahoma"/>
          <w:sz w:val="20"/>
          <w:szCs w:val="20"/>
          <w:lang w:val="en-GB"/>
        </w:rPr>
        <w:t>Ապրանքի</w:t>
      </w:r>
      <w:proofErr w:type="spellEnd"/>
      <w:r w:rsidRPr="005730BF">
        <w:rPr>
          <w:rFonts w:ascii="Tahoma" w:hAnsi="Tahoma" w:cs="Tahoma"/>
          <w:sz w:val="20"/>
          <w:szCs w:val="20"/>
          <w:lang w:val="en-GB"/>
        </w:rPr>
        <w:t xml:space="preserve"> </w:t>
      </w:r>
      <w:proofErr w:type="spellStart"/>
      <w:r w:rsidRPr="005730BF">
        <w:rPr>
          <w:rFonts w:ascii="Tahoma" w:hAnsi="Tahoma" w:cs="Tahoma"/>
          <w:sz w:val="20"/>
          <w:szCs w:val="20"/>
          <w:lang w:val="en-GB"/>
        </w:rPr>
        <w:t>ձեռքբերման</w:t>
      </w:r>
      <w:proofErr w:type="spellEnd"/>
      <w:r w:rsidRPr="005730BF">
        <w:rPr>
          <w:rFonts w:ascii="Tahoma" w:hAnsi="Tahoma" w:cs="Tahoma"/>
          <w:sz w:val="20"/>
          <w:szCs w:val="20"/>
          <w:lang w:val="hy-AM"/>
        </w:rPr>
        <w:t xml:space="preserve"> ժամանակաշրջանն է 202</w:t>
      </w:r>
      <w:r>
        <w:rPr>
          <w:rFonts w:ascii="Tahoma" w:hAnsi="Tahoma" w:cs="Tahoma"/>
          <w:sz w:val="20"/>
          <w:szCs w:val="20"/>
        </w:rPr>
        <w:t>5</w:t>
      </w:r>
      <w:r w:rsidRPr="005730BF">
        <w:rPr>
          <w:rFonts w:ascii="Tahoma" w:hAnsi="Tahoma" w:cs="Tahoma"/>
          <w:sz w:val="20"/>
          <w:szCs w:val="20"/>
          <w:lang w:val="hy-AM"/>
        </w:rPr>
        <w:t>թ.</w:t>
      </w:r>
      <w:proofErr w:type="gramEnd"/>
      <w:r w:rsidRPr="005730BF">
        <w:rPr>
          <w:rFonts w:ascii="Tahoma" w:hAnsi="Tahoma" w:cs="Tahoma"/>
          <w:sz w:val="20"/>
          <w:szCs w:val="20"/>
          <w:lang w:val="hy-AM"/>
        </w:rPr>
        <w:t xml:space="preserve"> </w:t>
      </w:r>
      <w:r>
        <w:rPr>
          <w:rFonts w:ascii="Tahoma" w:hAnsi="Tahoma" w:cs="Tahoma"/>
          <w:sz w:val="20"/>
          <w:szCs w:val="20"/>
          <w:lang w:val="hy-AM"/>
        </w:rPr>
        <w:t>հոկտեմբերի 5-ից 30</w:t>
      </w:r>
      <w:r>
        <w:rPr>
          <w:rFonts w:ascii="Tahoma" w:hAnsi="Tahoma" w:cs="Tahoma"/>
          <w:sz w:val="20"/>
          <w:szCs w:val="20"/>
          <w:lang w:val="en-GB"/>
        </w:rPr>
        <w:t>-</w:t>
      </w:r>
      <w:r w:rsidRPr="005730BF">
        <w:rPr>
          <w:rFonts w:ascii="Tahoma" w:hAnsi="Tahoma" w:cs="Tahoma"/>
          <w:sz w:val="20"/>
          <w:szCs w:val="20"/>
          <w:lang w:val="hy-AM"/>
        </w:rPr>
        <w:t>ը:</w:t>
      </w:r>
    </w:p>
    <w:p w14:paraId="57EFD619" w14:textId="48FB402B" w:rsidR="000B2931" w:rsidRPr="005730BF" w:rsidRDefault="000B2931" w:rsidP="000B2931">
      <w:pPr>
        <w:tabs>
          <w:tab w:val="right" w:pos="7380"/>
        </w:tabs>
        <w:spacing w:after="120" w:line="240" w:lineRule="auto"/>
        <w:rPr>
          <w:rFonts w:ascii="Tahoma" w:hAnsi="Tahoma" w:cs="Tahoma"/>
          <w:sz w:val="20"/>
          <w:szCs w:val="20"/>
          <w:lang w:val="en-GB"/>
        </w:rPr>
      </w:pPr>
      <w:r w:rsidRPr="005730BF">
        <w:rPr>
          <w:rFonts w:ascii="Tahoma" w:hAnsi="Tahoma" w:cs="Tahoma"/>
          <w:sz w:val="20"/>
          <w:szCs w:val="20"/>
          <w:lang w:val="hy-AM"/>
        </w:rPr>
        <w:t>The</w:t>
      </w:r>
      <w:r>
        <w:rPr>
          <w:rFonts w:ascii="Tahoma" w:hAnsi="Tahoma" w:cs="Tahoma"/>
          <w:sz w:val="20"/>
          <w:szCs w:val="20"/>
          <w:lang w:val="en-GB"/>
        </w:rPr>
        <w:t xml:space="preserve"> product</w:t>
      </w:r>
      <w:r w:rsidRPr="005730BF">
        <w:rPr>
          <w:rFonts w:ascii="Tahoma" w:hAnsi="Tahoma" w:cs="Tahoma"/>
          <w:sz w:val="20"/>
          <w:szCs w:val="20"/>
          <w:lang w:val="hy-AM"/>
        </w:rPr>
        <w:t xml:space="preserve"> provision period is </w:t>
      </w:r>
      <w:r>
        <w:rPr>
          <w:rFonts w:ascii="Tahoma" w:hAnsi="Tahoma" w:cs="Tahoma"/>
          <w:sz w:val="20"/>
          <w:szCs w:val="20"/>
        </w:rPr>
        <w:t>October 5</w:t>
      </w:r>
      <w:r w:rsidRPr="000B2931">
        <w:rPr>
          <w:rFonts w:ascii="Tahoma" w:hAnsi="Tahoma" w:cs="Tahoma"/>
          <w:sz w:val="20"/>
          <w:szCs w:val="20"/>
          <w:vertAlign w:val="superscript"/>
        </w:rPr>
        <w:t>th</w:t>
      </w:r>
      <w:r>
        <w:rPr>
          <w:rFonts w:ascii="Tahoma" w:hAnsi="Tahoma" w:cs="Tahoma"/>
          <w:sz w:val="20"/>
          <w:szCs w:val="20"/>
        </w:rPr>
        <w:t xml:space="preserve"> to 30</w:t>
      </w:r>
      <w:r w:rsidRPr="000B2931">
        <w:rPr>
          <w:rFonts w:ascii="Tahoma" w:hAnsi="Tahoma" w:cs="Tahoma"/>
          <w:sz w:val="20"/>
          <w:szCs w:val="20"/>
          <w:vertAlign w:val="superscript"/>
        </w:rPr>
        <w:t>th</w:t>
      </w:r>
      <w:r>
        <w:rPr>
          <w:rFonts w:ascii="Tahoma" w:hAnsi="Tahoma" w:cs="Tahoma"/>
          <w:sz w:val="20"/>
          <w:szCs w:val="20"/>
        </w:rPr>
        <w:t xml:space="preserve">, </w:t>
      </w:r>
      <w:r w:rsidRPr="005730BF">
        <w:rPr>
          <w:rFonts w:ascii="Tahoma" w:hAnsi="Tahoma" w:cs="Tahoma"/>
          <w:sz w:val="20"/>
          <w:szCs w:val="20"/>
          <w:lang w:val="hy-AM"/>
        </w:rPr>
        <w:t>202</w:t>
      </w:r>
      <w:r>
        <w:rPr>
          <w:rFonts w:ascii="Tahoma" w:hAnsi="Tahoma" w:cs="Tahoma"/>
          <w:sz w:val="20"/>
          <w:szCs w:val="20"/>
        </w:rPr>
        <w:t>5</w:t>
      </w:r>
      <w:r w:rsidRPr="005730BF">
        <w:rPr>
          <w:rFonts w:ascii="Tahoma" w:hAnsi="Tahoma" w:cs="Tahoma"/>
          <w:sz w:val="20"/>
          <w:szCs w:val="20"/>
          <w:lang w:val="en-GB"/>
        </w:rPr>
        <w:t>.</w:t>
      </w:r>
    </w:p>
    <w:p w14:paraId="26F5738C" w14:textId="22095A53" w:rsidR="000B2931" w:rsidRPr="005730BF" w:rsidRDefault="000B2931" w:rsidP="000B2931">
      <w:pPr>
        <w:spacing w:after="0" w:line="240" w:lineRule="auto"/>
        <w:rPr>
          <w:rFonts w:ascii="Tahoma" w:eastAsia="Arial Unicode MS" w:hAnsi="Tahoma" w:cs="Tahoma"/>
          <w:sz w:val="20"/>
          <w:szCs w:val="20"/>
          <w:lang w:val="hy-AM"/>
        </w:rPr>
      </w:pPr>
      <w:r w:rsidRPr="005730BF">
        <w:rPr>
          <w:rFonts w:ascii="Tahoma" w:eastAsia="Arial Unicode MS" w:hAnsi="Tahoma" w:cs="Tahoma"/>
          <w:sz w:val="20"/>
          <w:szCs w:val="20"/>
          <w:lang w:val="hy-AM"/>
        </w:rPr>
        <w:t xml:space="preserve">Մրցույթում հաղթող ճանաչված մասնակցին սահմանված կարգով կառաջարկվի կնքել </w:t>
      </w:r>
      <w:r w:rsidRPr="005730BF">
        <w:rPr>
          <w:rFonts w:ascii="Tahoma" w:eastAsia="Arial Unicode MS" w:hAnsi="Tahoma" w:cs="Tahoma"/>
          <w:i/>
          <w:sz w:val="20"/>
          <w:szCs w:val="20"/>
          <w:u w:val="single"/>
          <w:lang w:val="hy-AM"/>
        </w:rPr>
        <w:t>ապրանքների ձեռք բերման</w:t>
      </w:r>
      <w:r w:rsidRPr="000B2931">
        <w:rPr>
          <w:rFonts w:ascii="Tahoma" w:eastAsia="Arial Unicode MS" w:hAnsi="Tahoma" w:cs="Tahoma"/>
          <w:i/>
          <w:sz w:val="20"/>
          <w:szCs w:val="20"/>
        </w:rPr>
        <w:t xml:space="preserve"> </w:t>
      </w:r>
      <w:r w:rsidRPr="000B2931">
        <w:rPr>
          <w:rFonts w:ascii="Tahoma" w:eastAsia="Arial Unicode MS" w:hAnsi="Tahoma" w:cs="Tahoma"/>
          <w:sz w:val="20"/>
          <w:szCs w:val="20"/>
          <w:lang w:val="hy-AM"/>
        </w:rPr>
        <w:t xml:space="preserve"> </w:t>
      </w:r>
      <w:r w:rsidRPr="005730BF">
        <w:rPr>
          <w:rFonts w:ascii="Tahoma" w:eastAsia="Arial Unicode MS" w:hAnsi="Tahoma" w:cs="Tahoma"/>
          <w:sz w:val="20"/>
          <w:szCs w:val="20"/>
          <w:lang w:val="hy-AM"/>
        </w:rPr>
        <w:t>պայմանագիր:</w:t>
      </w:r>
    </w:p>
    <w:p w14:paraId="315E7C01" w14:textId="5BDAF8B1" w:rsidR="000B2931" w:rsidRPr="005730BF" w:rsidRDefault="000B2931" w:rsidP="000B2931">
      <w:pPr>
        <w:spacing w:after="120" w:line="240" w:lineRule="auto"/>
        <w:rPr>
          <w:rFonts w:ascii="Tahoma" w:eastAsia="Arial Unicode MS" w:hAnsi="Tahoma" w:cs="Tahoma"/>
          <w:sz w:val="20"/>
          <w:szCs w:val="20"/>
        </w:rPr>
      </w:pPr>
      <w:r w:rsidRPr="005730BF">
        <w:rPr>
          <w:rFonts w:ascii="Tahoma" w:eastAsia="Arial Unicode MS" w:hAnsi="Tahoma" w:cs="Tahoma"/>
          <w:sz w:val="20"/>
          <w:szCs w:val="20"/>
        </w:rPr>
        <w:t xml:space="preserve">The winner of the tender will be offered to sign a contract </w:t>
      </w:r>
      <w:r w:rsidRPr="005730BF">
        <w:rPr>
          <w:rFonts w:ascii="Tahoma" w:eastAsia="Arial Unicode MS" w:hAnsi="Tahoma" w:cs="Tahoma"/>
          <w:sz w:val="20"/>
          <w:szCs w:val="20"/>
          <w:u w:val="single"/>
        </w:rPr>
        <w:t>for purchasing goods</w:t>
      </w:r>
      <w:r w:rsidRPr="005730BF">
        <w:rPr>
          <w:rFonts w:ascii="Tahoma" w:eastAsia="Arial Unicode MS" w:hAnsi="Tahoma" w:cs="Tahoma"/>
          <w:sz w:val="20"/>
          <w:szCs w:val="20"/>
        </w:rPr>
        <w:t xml:space="preserve"> in accordance with the established procedure.</w:t>
      </w:r>
    </w:p>
    <w:p w14:paraId="10C80A68" w14:textId="77777777" w:rsidR="000B2931" w:rsidRPr="005730BF" w:rsidRDefault="000B2931" w:rsidP="000B2931">
      <w:pPr>
        <w:tabs>
          <w:tab w:val="right" w:pos="7380"/>
        </w:tabs>
        <w:spacing w:after="0" w:line="240" w:lineRule="auto"/>
        <w:rPr>
          <w:rFonts w:ascii="Tahoma" w:hAnsi="Tahoma" w:cs="Tahoma"/>
          <w:sz w:val="20"/>
          <w:szCs w:val="20"/>
        </w:rPr>
      </w:pPr>
      <w:proofErr w:type="spellStart"/>
      <w:r w:rsidRPr="005730BF">
        <w:rPr>
          <w:rFonts w:ascii="Tahoma" w:hAnsi="Tahoma" w:cs="Tahoma"/>
          <w:sz w:val="20"/>
          <w:szCs w:val="20"/>
        </w:rPr>
        <w:t>Հաղթող</w:t>
      </w:r>
      <w:proofErr w:type="spellEnd"/>
      <w:r w:rsidRPr="005730BF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5730BF">
        <w:rPr>
          <w:rFonts w:ascii="Tahoma" w:hAnsi="Tahoma" w:cs="Tahoma"/>
          <w:sz w:val="20"/>
          <w:szCs w:val="20"/>
        </w:rPr>
        <w:t>մասնակիցը</w:t>
      </w:r>
      <w:proofErr w:type="spellEnd"/>
      <w:r w:rsidRPr="005730BF">
        <w:rPr>
          <w:rFonts w:ascii="Tahoma" w:hAnsi="Tahoma" w:cs="Tahoma"/>
          <w:sz w:val="20"/>
          <w:szCs w:val="20"/>
          <w:lang w:val="hy-AM"/>
        </w:rPr>
        <w:t xml:space="preserve"> </w:t>
      </w:r>
      <w:proofErr w:type="spellStart"/>
      <w:r w:rsidRPr="005730BF">
        <w:rPr>
          <w:rFonts w:ascii="Tahoma" w:hAnsi="Tahoma" w:cs="Tahoma"/>
          <w:sz w:val="20"/>
          <w:szCs w:val="20"/>
        </w:rPr>
        <w:t>որոշվում</w:t>
      </w:r>
      <w:proofErr w:type="spellEnd"/>
      <w:r w:rsidRPr="005730BF">
        <w:rPr>
          <w:rFonts w:ascii="Tahoma" w:hAnsi="Tahoma" w:cs="Tahoma"/>
          <w:sz w:val="20"/>
          <w:szCs w:val="20"/>
        </w:rPr>
        <w:t xml:space="preserve"> է </w:t>
      </w:r>
      <w:proofErr w:type="spellStart"/>
      <w:r w:rsidRPr="005730BF">
        <w:rPr>
          <w:rFonts w:ascii="Tahoma" w:hAnsi="Tahoma" w:cs="Tahoma"/>
          <w:sz w:val="20"/>
          <w:szCs w:val="20"/>
        </w:rPr>
        <w:t>ամենացածր</w:t>
      </w:r>
      <w:proofErr w:type="spellEnd"/>
      <w:r w:rsidRPr="005730BF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5730BF">
        <w:rPr>
          <w:rFonts w:ascii="Tahoma" w:hAnsi="Tahoma" w:cs="Tahoma"/>
          <w:sz w:val="20"/>
          <w:szCs w:val="20"/>
        </w:rPr>
        <w:t>գնային</w:t>
      </w:r>
      <w:proofErr w:type="spellEnd"/>
      <w:r w:rsidRPr="005730BF">
        <w:rPr>
          <w:rFonts w:ascii="Tahoma" w:hAnsi="Tahoma" w:cs="Tahoma"/>
          <w:sz w:val="20"/>
          <w:szCs w:val="20"/>
          <w:lang w:val="hy-AM"/>
        </w:rPr>
        <w:t xml:space="preserve"> </w:t>
      </w:r>
      <w:proofErr w:type="spellStart"/>
      <w:r w:rsidRPr="005730BF">
        <w:rPr>
          <w:rFonts w:ascii="Tahoma" w:hAnsi="Tahoma" w:cs="Tahoma"/>
          <w:sz w:val="20"/>
          <w:szCs w:val="20"/>
        </w:rPr>
        <w:t>առաջարկ</w:t>
      </w:r>
      <w:proofErr w:type="spellEnd"/>
      <w:r w:rsidRPr="005730BF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5730BF">
        <w:rPr>
          <w:rFonts w:ascii="Tahoma" w:hAnsi="Tahoma" w:cs="Tahoma"/>
          <w:sz w:val="20"/>
          <w:szCs w:val="20"/>
        </w:rPr>
        <w:t>ներկայացրած</w:t>
      </w:r>
      <w:proofErr w:type="spellEnd"/>
      <w:r w:rsidRPr="005730BF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5730BF">
        <w:rPr>
          <w:rFonts w:ascii="Tahoma" w:hAnsi="Tahoma" w:cs="Tahoma"/>
          <w:sz w:val="20"/>
          <w:szCs w:val="20"/>
        </w:rPr>
        <w:t>մասնակցին</w:t>
      </w:r>
      <w:proofErr w:type="spellEnd"/>
      <w:r w:rsidRPr="005730BF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5730BF">
        <w:rPr>
          <w:rFonts w:ascii="Tahoma" w:hAnsi="Tahoma" w:cs="Tahoma"/>
          <w:sz w:val="20"/>
          <w:szCs w:val="20"/>
        </w:rPr>
        <w:t>նախապատվություն</w:t>
      </w:r>
      <w:proofErr w:type="spellEnd"/>
      <w:r w:rsidRPr="005730BF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5730BF">
        <w:rPr>
          <w:rFonts w:ascii="Tahoma" w:hAnsi="Tahoma" w:cs="Tahoma"/>
          <w:sz w:val="20"/>
          <w:szCs w:val="20"/>
        </w:rPr>
        <w:t>տալու</w:t>
      </w:r>
      <w:proofErr w:type="spellEnd"/>
      <w:r w:rsidRPr="005730BF"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5730BF">
        <w:rPr>
          <w:rFonts w:ascii="Tahoma" w:hAnsi="Tahoma" w:cs="Tahoma"/>
          <w:sz w:val="20"/>
          <w:szCs w:val="20"/>
        </w:rPr>
        <w:t>սկզբունքով</w:t>
      </w:r>
      <w:proofErr w:type="spellEnd"/>
      <w:r w:rsidRPr="005730BF">
        <w:rPr>
          <w:rFonts w:ascii="Tahoma" w:hAnsi="Tahoma" w:cs="Tahoma"/>
          <w:sz w:val="20"/>
          <w:szCs w:val="20"/>
        </w:rPr>
        <w:t>:</w:t>
      </w:r>
    </w:p>
    <w:p w14:paraId="6543FBAA" w14:textId="77777777" w:rsidR="000B2931" w:rsidRPr="005730BF" w:rsidRDefault="000B2931" w:rsidP="000B2931">
      <w:pPr>
        <w:spacing w:after="0"/>
        <w:jc w:val="both"/>
        <w:rPr>
          <w:rFonts w:ascii="Tahoma" w:hAnsi="Tahoma" w:cs="Tahoma"/>
          <w:sz w:val="20"/>
          <w:szCs w:val="20"/>
          <w:lang w:val="hy-AM"/>
        </w:rPr>
      </w:pPr>
      <w:r w:rsidRPr="005730BF">
        <w:rPr>
          <w:rFonts w:ascii="Tahoma" w:hAnsi="Tahoma" w:cs="Tahoma"/>
          <w:sz w:val="20"/>
          <w:szCs w:val="20"/>
        </w:rPr>
        <w:t xml:space="preserve">The winner is decided according to the principle of presenting the lowest price bid. </w:t>
      </w:r>
    </w:p>
    <w:p w14:paraId="7C1A9853" w14:textId="77777777" w:rsidR="000B2931" w:rsidRPr="005730BF" w:rsidRDefault="000B2931" w:rsidP="000B2931">
      <w:pPr>
        <w:spacing w:after="0"/>
        <w:jc w:val="both"/>
        <w:rPr>
          <w:rFonts w:ascii="Tahoma" w:hAnsi="Tahoma" w:cs="Tahoma"/>
          <w:sz w:val="20"/>
          <w:szCs w:val="20"/>
          <w:lang w:val="hy-AM"/>
        </w:rPr>
      </w:pPr>
    </w:p>
    <w:tbl>
      <w:tblPr>
        <w:tblW w:w="15840" w:type="dxa"/>
        <w:tblInd w:w="-72" w:type="dxa"/>
        <w:tblLook w:val="04A0" w:firstRow="1" w:lastRow="0" w:firstColumn="1" w:lastColumn="0" w:noHBand="0" w:noVBand="1"/>
      </w:tblPr>
      <w:tblGrid>
        <w:gridCol w:w="7927"/>
        <w:gridCol w:w="7913"/>
      </w:tblGrid>
      <w:tr w:rsidR="000B2931" w:rsidRPr="005730BF" w14:paraId="3653D80D" w14:textId="77777777" w:rsidTr="000B2931">
        <w:trPr>
          <w:trHeight w:val="2415"/>
        </w:trPr>
        <w:tc>
          <w:tcPr>
            <w:tcW w:w="7927" w:type="dxa"/>
          </w:tcPr>
          <w:p w14:paraId="235293C0" w14:textId="7C5766CB" w:rsidR="000B2931" w:rsidRPr="00770EE2" w:rsidRDefault="000B2931" w:rsidP="00EC5C1B">
            <w:pPr>
              <w:tabs>
                <w:tab w:val="left" w:pos="2802"/>
                <w:tab w:val="right" w:pos="10051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  <w:lang w:val="hy-AM"/>
              </w:rPr>
            </w:pPr>
            <w:r w:rsidRPr="005730BF">
              <w:rPr>
                <w:rFonts w:ascii="Tahoma" w:hAnsi="Tahoma" w:cs="Tahoma"/>
                <w:sz w:val="20"/>
                <w:szCs w:val="20"/>
                <w:lang w:val="hy-AM"/>
              </w:rPr>
              <w:t xml:space="preserve">Կազմակերպության անունը`  </w:t>
            </w:r>
          </w:p>
          <w:p w14:paraId="31FB004C" w14:textId="77777777" w:rsidR="000B2931" w:rsidRPr="005730BF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  <w:lang w:val="hy-AM"/>
              </w:rPr>
            </w:pPr>
            <w:r>
              <w:rPr>
                <w:rFonts w:ascii="Tahoma" w:hAnsi="Tahoma" w:cs="Tahoma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4294967295" distB="4294967295" distL="114300" distR="114300" simplePos="0" relativeHeight="251672064" behindDoc="0" locked="0" layoutInCell="1" allowOverlap="1" wp14:anchorId="49943B6C" wp14:editId="56B869C3">
                      <wp:simplePos x="0" y="0"/>
                      <wp:positionH relativeFrom="column">
                        <wp:posOffset>1797685</wp:posOffset>
                      </wp:positionH>
                      <wp:positionV relativeFrom="paragraph">
                        <wp:posOffset>17144</wp:posOffset>
                      </wp:positionV>
                      <wp:extent cx="2743200" cy="0"/>
                      <wp:effectExtent l="0" t="0" r="19050" b="19050"/>
                      <wp:wrapNone/>
                      <wp:docPr id="10" name="Straight Connector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43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52CC1B5" id="Straight Connector 10" o:spid="_x0000_s1026" style="position:absolute;flip:y;z-index:251672064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141.55pt,1.35pt" to="357.5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"/>
                  </w:pict>
                </mc:Fallback>
              </mc:AlternateContent>
            </w:r>
            <w:r w:rsidRPr="005730BF">
              <w:rPr>
                <w:rFonts w:ascii="Tahoma" w:hAnsi="Tahoma" w:cs="Tahoma"/>
                <w:sz w:val="20"/>
                <w:szCs w:val="20"/>
                <w:lang w:val="hy-AM"/>
              </w:rPr>
              <w:t xml:space="preserve">Company Name:                        </w:t>
            </w:r>
          </w:p>
          <w:p w14:paraId="05472B65" w14:textId="77777777" w:rsidR="000B2931" w:rsidRPr="005730BF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  <w:lang w:val="hy-AM"/>
              </w:rPr>
            </w:pPr>
          </w:p>
          <w:p w14:paraId="1658759F" w14:textId="77777777" w:rsidR="000B2931" w:rsidRPr="005730BF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  <w:lang w:val="hy-AM"/>
              </w:rPr>
            </w:pPr>
            <w:r w:rsidRPr="005730BF">
              <w:rPr>
                <w:rFonts w:ascii="Tahoma" w:hAnsi="Tahoma" w:cs="Tahoma"/>
                <w:sz w:val="20"/>
                <w:szCs w:val="20"/>
                <w:lang w:val="hy-AM"/>
              </w:rPr>
              <w:t xml:space="preserve">Հասցեն`   </w:t>
            </w:r>
          </w:p>
          <w:p w14:paraId="5AA50384" w14:textId="77777777" w:rsidR="000B2931" w:rsidRPr="005730BF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  <w:lang w:val="hy-AM"/>
              </w:rPr>
            </w:pPr>
            <w:r>
              <w:rPr>
                <w:rFonts w:ascii="Tahoma" w:hAnsi="Tahoma" w:cs="Tahoma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4294967295" distB="4294967295" distL="114300" distR="114300" simplePos="0" relativeHeight="251673088" behindDoc="0" locked="0" layoutInCell="1" allowOverlap="1" wp14:anchorId="7BBE3B46" wp14:editId="4BF4D9AD">
                      <wp:simplePos x="0" y="0"/>
                      <wp:positionH relativeFrom="column">
                        <wp:posOffset>654685</wp:posOffset>
                      </wp:positionH>
                      <wp:positionV relativeFrom="paragraph">
                        <wp:posOffset>18414</wp:posOffset>
                      </wp:positionV>
                      <wp:extent cx="3886200" cy="0"/>
                      <wp:effectExtent l="0" t="0" r="19050" b="19050"/>
                      <wp:wrapNone/>
                      <wp:docPr id="11" name="Straight Connector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886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7799808" id="Straight Connector 11" o:spid="_x0000_s1026" style="position:absolute;z-index:2516730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51.55pt,1.45pt" to="357.5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"/>
                  </w:pict>
                </mc:Fallback>
              </mc:AlternateContent>
            </w:r>
            <w:r w:rsidRPr="005730BF">
              <w:rPr>
                <w:rFonts w:ascii="Tahoma" w:hAnsi="Tahoma" w:cs="Tahoma"/>
                <w:sz w:val="20"/>
                <w:szCs w:val="20"/>
                <w:lang w:val="hy-AM"/>
              </w:rPr>
              <w:t xml:space="preserve">Address:   </w:t>
            </w:r>
          </w:p>
          <w:p w14:paraId="0784C5FC" w14:textId="77777777" w:rsidR="000B2931" w:rsidRPr="005730BF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  <w:lang w:val="hy-AM"/>
              </w:rPr>
            </w:pPr>
          </w:p>
          <w:p w14:paraId="0BABFEA9" w14:textId="77777777" w:rsidR="000B2931" w:rsidRPr="005730BF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  <w:lang w:val="hy-AM"/>
              </w:rPr>
            </w:pPr>
            <w:r w:rsidRPr="005730BF">
              <w:rPr>
                <w:rFonts w:ascii="Tahoma" w:hAnsi="Tahoma" w:cs="Tahoma"/>
                <w:sz w:val="20"/>
                <w:szCs w:val="20"/>
                <w:lang w:val="hy-AM"/>
              </w:rPr>
              <w:t xml:space="preserve">Հեռախոս/Ֆաքս/էլ. փոստ` </w:t>
            </w:r>
          </w:p>
          <w:p w14:paraId="312B2BD6" w14:textId="77777777" w:rsidR="000B2931" w:rsidRPr="00682CB9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  <w:lang w:val="hy-AM"/>
              </w:rPr>
            </w:pPr>
            <w:r>
              <w:rPr>
                <w:rFonts w:ascii="Tahoma" w:hAnsi="Tahoma" w:cs="Tahoma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4294967295" distB="4294967295" distL="114300" distR="114300" simplePos="0" relativeHeight="251674112" behindDoc="0" locked="0" layoutInCell="1" allowOverlap="1" wp14:anchorId="0B4F9565" wp14:editId="07230B7A">
                      <wp:simplePos x="0" y="0"/>
                      <wp:positionH relativeFrom="column">
                        <wp:posOffset>1683385</wp:posOffset>
                      </wp:positionH>
                      <wp:positionV relativeFrom="paragraph">
                        <wp:posOffset>17779</wp:posOffset>
                      </wp:positionV>
                      <wp:extent cx="2743200" cy="0"/>
                      <wp:effectExtent l="0" t="0" r="19050" b="19050"/>
                      <wp:wrapNone/>
                      <wp:docPr id="12" name="Straight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43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709EF28" id="Straight Connector 12" o:spid="_x0000_s1026" style="position:absolute;flip:y;z-index:251674112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132.55pt,1.4pt" to="348.5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"/>
                  </w:pict>
                </mc:Fallback>
              </mc:AlternateContent>
            </w:r>
            <w:r w:rsidRPr="005730BF">
              <w:rPr>
                <w:rFonts w:ascii="Tahoma" w:hAnsi="Tahoma" w:cs="Tahoma"/>
                <w:sz w:val="20"/>
                <w:szCs w:val="20"/>
                <w:lang w:val="hy-AM"/>
              </w:rPr>
              <w:t xml:space="preserve">Phone/Fax/E-Mail: </w:t>
            </w:r>
          </w:p>
          <w:p w14:paraId="345C0368" w14:textId="77777777" w:rsidR="000B2931" w:rsidRPr="00682CB9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  <w:lang w:val="hy-AM"/>
              </w:rPr>
            </w:pPr>
          </w:p>
          <w:p w14:paraId="48FB6D25" w14:textId="77777777" w:rsidR="000B2931" w:rsidRPr="00682CB9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  <w:lang w:val="hy-AM"/>
              </w:rPr>
            </w:pPr>
          </w:p>
          <w:p w14:paraId="7096FF67" w14:textId="77777777" w:rsidR="000B2931" w:rsidRPr="00682CB9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  <w:lang w:val="hy-AM"/>
              </w:rPr>
            </w:pPr>
            <w:r>
              <w:rPr>
                <w:rFonts w:ascii="Tahoma" w:hAnsi="Tahoma" w:cs="Tahoma"/>
                <w:sz w:val="20"/>
                <w:szCs w:val="20"/>
                <w:lang w:val="hy-AM"/>
              </w:rPr>
              <w:t>Կազմակերպությունը հանդիսանում է ԱԱՀ վճարող։</w:t>
            </w:r>
          </w:p>
          <w:p w14:paraId="60555004" w14:textId="4A9EC7C6" w:rsidR="000B2931" w:rsidRPr="000B2931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The organization is VAT payer:</w:t>
            </w:r>
          </w:p>
        </w:tc>
        <w:tc>
          <w:tcPr>
            <w:tcW w:w="7913" w:type="dxa"/>
          </w:tcPr>
          <w:p w14:paraId="43EB9341" w14:textId="77777777" w:rsidR="000B2931" w:rsidRPr="005730BF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  <w:lang w:val="hy-AM"/>
              </w:rPr>
            </w:pPr>
            <w:r w:rsidRPr="005730BF">
              <w:rPr>
                <w:rFonts w:ascii="Tahoma" w:hAnsi="Tahoma" w:cs="Tahoma"/>
                <w:sz w:val="20"/>
                <w:szCs w:val="20"/>
                <w:lang w:val="hy-AM"/>
              </w:rPr>
              <w:t xml:space="preserve">Պատասխանատու անձ (անուն/պաշտոն)` </w:t>
            </w:r>
          </w:p>
          <w:p w14:paraId="3F7CEA5F" w14:textId="77777777" w:rsidR="000B2931" w:rsidRPr="005730BF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  <w:lang w:val="hy-AM"/>
              </w:rPr>
            </w:pPr>
            <w:r>
              <w:rPr>
                <w:rFonts w:ascii="Tahoma" w:hAnsi="Tahoma" w:cs="Tahoma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667BFB3E" wp14:editId="3D627501">
                      <wp:simplePos x="0" y="0"/>
                      <wp:positionH relativeFrom="column">
                        <wp:posOffset>2624455</wp:posOffset>
                      </wp:positionH>
                      <wp:positionV relativeFrom="paragraph">
                        <wp:posOffset>13970</wp:posOffset>
                      </wp:positionV>
                      <wp:extent cx="2171700" cy="2540"/>
                      <wp:effectExtent l="0" t="0" r="19050" b="35560"/>
                      <wp:wrapNone/>
                      <wp:docPr id="13" name="Straight Connector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171700" cy="2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428E5A4" id="Straight Connector 13" o:spid="_x0000_s1026" style="position:absolute;flip:y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6.65pt,1.1pt" to="377.65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"/>
                  </w:pict>
                </mc:Fallback>
              </mc:AlternateContent>
            </w:r>
            <w:r w:rsidRPr="005730BF">
              <w:rPr>
                <w:rFonts w:ascii="Tahoma" w:hAnsi="Tahoma" w:cs="Tahoma"/>
                <w:sz w:val="20"/>
                <w:szCs w:val="20"/>
                <w:lang w:val="hy-AM"/>
              </w:rPr>
              <w:t xml:space="preserve">Contact person(s) (name/position): </w:t>
            </w:r>
          </w:p>
          <w:p w14:paraId="36381C79" w14:textId="77777777" w:rsidR="000B2931" w:rsidRPr="005730BF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  <w:lang w:val="hy-AM"/>
              </w:rPr>
            </w:pPr>
          </w:p>
          <w:p w14:paraId="21A91F42" w14:textId="2CA69260" w:rsidR="000B2931" w:rsidRPr="00FA0F39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  <w:lang w:val="hy-AM"/>
              </w:rPr>
            </w:pPr>
            <w:r w:rsidRPr="005730BF">
              <w:rPr>
                <w:rFonts w:ascii="Tahoma" w:hAnsi="Tahoma" w:cs="Tahoma"/>
                <w:sz w:val="20"/>
                <w:szCs w:val="20"/>
                <w:lang w:val="hy-AM"/>
              </w:rPr>
              <w:t xml:space="preserve">Ուժի մեջ է մինչև` </w:t>
            </w:r>
          </w:p>
          <w:p w14:paraId="7020DD86" w14:textId="77777777" w:rsidR="000B2931" w:rsidRPr="005730BF" w:rsidRDefault="000B2931" w:rsidP="00EC5C1B">
            <w:pPr>
              <w:spacing w:after="0" w:line="240" w:lineRule="auto"/>
              <w:rPr>
                <w:rFonts w:ascii="Tahoma" w:hAnsi="Tahoma" w:cs="Tahoma"/>
                <w:sz w:val="20"/>
                <w:szCs w:val="20"/>
                <w:lang w:val="hy-AM"/>
              </w:rPr>
            </w:pPr>
            <w:r>
              <w:rPr>
                <w:rFonts w:ascii="Tahoma" w:hAnsi="Tahoma" w:cs="Tahoma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4294967295" distB="4294967295" distL="114300" distR="114300" simplePos="0" relativeHeight="251676160" behindDoc="0" locked="0" layoutInCell="1" allowOverlap="1" wp14:anchorId="052F8E65" wp14:editId="0C7662CE">
                      <wp:simplePos x="0" y="0"/>
                      <wp:positionH relativeFrom="column">
                        <wp:posOffset>1138555</wp:posOffset>
                      </wp:positionH>
                      <wp:positionV relativeFrom="paragraph">
                        <wp:posOffset>17779</wp:posOffset>
                      </wp:positionV>
                      <wp:extent cx="2743200" cy="0"/>
                      <wp:effectExtent l="0" t="0" r="19050" b="19050"/>
                      <wp:wrapNone/>
                      <wp:docPr id="14" name="Straight Connector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43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C653EDB" id="Straight Connector 14" o:spid="_x0000_s1026" style="position:absolute;flip:y;z-index:251676160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89.65pt,1.4pt" to="305.6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"/>
                  </w:pict>
                </mc:Fallback>
              </mc:AlternateContent>
            </w:r>
            <w:r w:rsidRPr="005730BF">
              <w:rPr>
                <w:rFonts w:ascii="Tahoma" w:hAnsi="Tahoma" w:cs="Tahoma"/>
                <w:sz w:val="20"/>
                <w:szCs w:val="20"/>
                <w:lang w:val="hy-AM"/>
              </w:rPr>
              <w:t xml:space="preserve">This Bid Valid till   </w:t>
            </w:r>
          </w:p>
          <w:p w14:paraId="37DF4083" w14:textId="77777777" w:rsidR="000B2931" w:rsidRPr="005730BF" w:rsidRDefault="000B2931" w:rsidP="00EC5C1B">
            <w:pPr>
              <w:spacing w:after="0" w:line="240" w:lineRule="auto"/>
              <w:rPr>
                <w:rFonts w:ascii="Tahoma" w:hAnsi="Tahoma" w:cs="Tahoma"/>
                <w:sz w:val="20"/>
                <w:szCs w:val="20"/>
                <w:lang w:val="en-GB"/>
              </w:rPr>
            </w:pPr>
            <w:r w:rsidRPr="005730BF">
              <w:rPr>
                <w:rFonts w:ascii="Tahoma" w:hAnsi="Tahoma" w:cs="Tahoma"/>
                <w:sz w:val="20"/>
                <w:szCs w:val="20"/>
                <w:lang w:val="en-GB"/>
              </w:rPr>
              <w:t xml:space="preserve">                                        </w:t>
            </w:r>
          </w:p>
          <w:p w14:paraId="713DB381" w14:textId="400F7920" w:rsidR="000B2931" w:rsidRPr="00DD1D9B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5730BF">
              <w:rPr>
                <w:rFonts w:ascii="Tahoma" w:hAnsi="Tahoma" w:cs="Tahoma"/>
                <w:sz w:val="20"/>
                <w:szCs w:val="20"/>
                <w:lang w:val="hy-AM"/>
              </w:rPr>
              <w:t xml:space="preserve">Լրացման ամսաթիվ` </w:t>
            </w:r>
          </w:p>
          <w:p w14:paraId="46BCC1A5" w14:textId="77777777" w:rsidR="000B2931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4294967295" distB="4294967295" distL="114300" distR="114300" simplePos="0" relativeHeight="251677184" behindDoc="0" locked="0" layoutInCell="1" allowOverlap="1" wp14:anchorId="34B92F76" wp14:editId="3F5E854E">
                      <wp:simplePos x="0" y="0"/>
                      <wp:positionH relativeFrom="column">
                        <wp:posOffset>1138555</wp:posOffset>
                      </wp:positionH>
                      <wp:positionV relativeFrom="paragraph">
                        <wp:posOffset>17779</wp:posOffset>
                      </wp:positionV>
                      <wp:extent cx="2743200" cy="0"/>
                      <wp:effectExtent l="0" t="0" r="19050" b="19050"/>
                      <wp:wrapNone/>
                      <wp:docPr id="15" name="Straight Connector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43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5463C215" id="Straight Connector 15" o:spid="_x0000_s1026" style="position:absolute;flip:y;z-index:251677184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89.65pt,1.4pt" to="305.6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"/>
                  </w:pict>
                </mc:Fallback>
              </mc:AlternateContent>
            </w:r>
            <w:r w:rsidRPr="005730BF">
              <w:rPr>
                <w:rFonts w:ascii="Tahoma" w:hAnsi="Tahoma" w:cs="Tahoma"/>
                <w:sz w:val="20"/>
                <w:szCs w:val="20"/>
                <w:lang w:val="hy-AM"/>
              </w:rPr>
              <w:t xml:space="preserve">Issued on: </w:t>
            </w:r>
          </w:p>
          <w:p w14:paraId="7105C6CC" w14:textId="77777777" w:rsidR="000B2931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 w14:paraId="05A87766" w14:textId="77777777" w:rsidR="000B2931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  <w:p w14:paraId="4862E35A" w14:textId="59FBB914" w:rsidR="000B2931" w:rsidRPr="000B2931" w:rsidRDefault="00770EE2" w:rsidP="000B2931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 wp14:anchorId="36D122B3" wp14:editId="62ECE98F">
                      <wp:simplePos x="0" y="0"/>
                      <wp:positionH relativeFrom="column">
                        <wp:posOffset>1639570</wp:posOffset>
                      </wp:positionH>
                      <wp:positionV relativeFrom="paragraph">
                        <wp:posOffset>635</wp:posOffset>
                      </wp:positionV>
                      <wp:extent cx="247650" cy="251460"/>
                      <wp:effectExtent l="0" t="0" r="19050" b="1524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5146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9" o:spid="_x0000_s1026" style="position:absolute;margin-left:129.1pt;margin-top:.05pt;width:19.5pt;height:19.8pt;z-index:251680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" fillcolor="white [3201]" strokecolor="black [3200]" strokeweight=".25pt"/>
                  </w:pict>
                </mc:Fallback>
              </mc:AlternateContent>
            </w:r>
            <w:r>
              <w:rPr>
                <w:rFonts w:ascii="Tahoma" w:hAnsi="Tahoma" w:cs="Tahoma"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 wp14:anchorId="27C1231A" wp14:editId="28F81FF0">
                      <wp:simplePos x="0" y="0"/>
                      <wp:positionH relativeFrom="column">
                        <wp:posOffset>559675</wp:posOffset>
                      </wp:positionH>
                      <wp:positionV relativeFrom="paragraph">
                        <wp:posOffset>815</wp:posOffset>
                      </wp:positionV>
                      <wp:extent cx="247650" cy="251460"/>
                      <wp:effectExtent l="0" t="0" r="19050" b="1524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25146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0BB96EF" w14:textId="0D4A26DF" w:rsidR="00770EE2" w:rsidRDefault="00770EE2" w:rsidP="00770EE2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" o:spid="_x0000_s1026" style="position:absolute;left:0;text-align:left;margin-left:44.05pt;margin-top:.05pt;width:19.5pt;height:19.8pt;z-index:251679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" fillcolor="white [3201]" strokecolor="black [3200]" strokeweight=".25pt">
                      <v:textbox>
                        <w:txbxContent>
                          <w:p w14:paraId="00BB96EF" w14:textId="0D4A26DF" w:rsidR="00770EE2" w:rsidRDefault="00770EE2" w:rsidP="00770EE2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B2931">
              <w:rPr>
                <w:rFonts w:ascii="Tahoma" w:hAnsi="Tahoma" w:cs="Tahoma"/>
                <w:sz w:val="20"/>
                <w:szCs w:val="20"/>
                <w:lang w:val="hy-AM"/>
              </w:rPr>
              <w:t>ԱՅՈ</w:t>
            </w:r>
            <w:r w:rsidR="000B2931">
              <w:rPr>
                <w:rFonts w:ascii="Tahoma" w:hAnsi="Tahoma" w:cs="Tahoma"/>
                <w:sz w:val="20"/>
                <w:szCs w:val="20"/>
              </w:rPr>
              <w:t xml:space="preserve">                   </w:t>
            </w:r>
            <w:r w:rsidR="000B2931">
              <w:rPr>
                <w:rFonts w:ascii="Tahoma" w:hAnsi="Tahoma" w:cs="Tahoma"/>
                <w:sz w:val="20"/>
                <w:szCs w:val="20"/>
                <w:lang w:val="hy-AM"/>
              </w:rPr>
              <w:t>ՈՉ</w:t>
            </w:r>
          </w:p>
          <w:p w14:paraId="2AF93E20" w14:textId="2D56967E" w:rsidR="000B2931" w:rsidRPr="006E3278" w:rsidRDefault="000B2931" w:rsidP="000B2931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  <w:lang w:val="hy-AM"/>
              </w:rPr>
            </w:pPr>
            <w:r>
              <w:rPr>
                <w:rFonts w:ascii="Tahoma" w:hAnsi="Tahoma" w:cs="Tahoma"/>
                <w:sz w:val="20"/>
                <w:szCs w:val="20"/>
              </w:rPr>
              <w:t>YES</w:t>
            </w:r>
            <w:r>
              <w:rPr>
                <w:rFonts w:ascii="Tahoma" w:hAnsi="Tahoma" w:cs="Tahoma"/>
                <w:sz w:val="20"/>
                <w:szCs w:val="20"/>
                <w:lang w:val="hy-AM"/>
              </w:rPr>
              <w:t xml:space="preserve"> </w:t>
            </w:r>
            <w:r>
              <w:rPr>
                <w:rFonts w:ascii="Tahoma" w:hAnsi="Tahoma" w:cs="Tahoma"/>
                <w:sz w:val="20"/>
                <w:szCs w:val="20"/>
              </w:rPr>
              <w:t xml:space="preserve">                   NO                        </w:t>
            </w:r>
          </w:p>
          <w:p w14:paraId="0ABAAB8C" w14:textId="525DBC18" w:rsidR="000B2931" w:rsidRPr="000B2931" w:rsidRDefault="000B2931" w:rsidP="00EC5C1B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5730BF">
              <w:rPr>
                <w:rFonts w:ascii="Tahoma" w:hAnsi="Tahoma" w:cs="Tahoma"/>
                <w:sz w:val="20"/>
                <w:szCs w:val="20"/>
                <w:lang w:val="hy-AM"/>
              </w:rPr>
              <w:t xml:space="preserve">     </w:t>
            </w:r>
          </w:p>
        </w:tc>
      </w:tr>
    </w:tbl>
    <w:p w14:paraId="2536BA1E" w14:textId="66F75A90" w:rsidR="000B2931" w:rsidRDefault="000B2931" w:rsidP="000B2931">
      <w:pPr>
        <w:tabs>
          <w:tab w:val="right" w:pos="9957"/>
        </w:tabs>
        <w:spacing w:after="0" w:line="240" w:lineRule="auto"/>
        <w:jc w:val="both"/>
        <w:rPr>
          <w:rFonts w:ascii="Tahoma" w:hAnsi="Tahoma" w:cs="Tahoma"/>
          <w:sz w:val="20"/>
          <w:szCs w:val="20"/>
          <w:lang w:val="hy-AM"/>
        </w:rPr>
      </w:pPr>
    </w:p>
    <w:p w14:paraId="2A0A38F4" w14:textId="77777777" w:rsidR="000B2931" w:rsidRDefault="000B2931"/>
    <w:p w14:paraId="6537B344" w14:textId="77777777" w:rsidR="000B2931" w:rsidRDefault="000B2931"/>
    <w:tbl>
      <w:tblPr>
        <w:tblW w:w="1575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8"/>
        <w:gridCol w:w="2817"/>
        <w:gridCol w:w="2757"/>
        <w:gridCol w:w="959"/>
        <w:gridCol w:w="1135"/>
        <w:gridCol w:w="1394"/>
        <w:gridCol w:w="1376"/>
        <w:gridCol w:w="3188"/>
        <w:gridCol w:w="1606"/>
      </w:tblGrid>
      <w:tr w:rsidR="00D322D4" w:rsidRPr="00160105" w14:paraId="1E5EEB33" w14:textId="77777777" w:rsidTr="00DF4580">
        <w:trPr>
          <w:trHeight w:val="794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726C0" w14:textId="77777777" w:rsidR="00D322D4" w:rsidRPr="00160105" w:rsidRDefault="00D322D4" w:rsidP="001F47E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160105">
              <w:rPr>
                <w:rFonts w:ascii="Arial" w:hAnsi="Arial" w:cs="Arial"/>
                <w:b/>
                <w:sz w:val="20"/>
                <w:szCs w:val="20"/>
              </w:rPr>
              <w:lastRenderedPageBreak/>
              <w:t>N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67A54" w14:textId="77777777" w:rsidR="00D322D4" w:rsidRPr="00160105" w:rsidRDefault="00D322D4" w:rsidP="001F47EB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hy-AM"/>
              </w:rPr>
            </w:pPr>
            <w:proofErr w:type="spellStart"/>
            <w:r w:rsidRPr="00160105">
              <w:rPr>
                <w:rFonts w:ascii="Arial" w:hAnsi="Arial" w:cs="Arial"/>
                <w:b/>
                <w:sz w:val="20"/>
                <w:szCs w:val="20"/>
              </w:rPr>
              <w:t>Ապրանքի</w:t>
            </w:r>
            <w:proofErr w:type="spellEnd"/>
            <w:r w:rsidRPr="00160105">
              <w:rPr>
                <w:rFonts w:ascii="Arial" w:hAnsi="Arial" w:cs="Arial"/>
                <w:b/>
                <w:sz w:val="20"/>
                <w:szCs w:val="20"/>
              </w:rPr>
              <w:t>/</w:t>
            </w:r>
            <w:proofErr w:type="spellStart"/>
            <w:r w:rsidRPr="00160105">
              <w:rPr>
                <w:rFonts w:ascii="Arial" w:hAnsi="Arial" w:cs="Arial"/>
                <w:b/>
                <w:sz w:val="20"/>
                <w:szCs w:val="20"/>
              </w:rPr>
              <w:t>Ծառայության</w:t>
            </w:r>
            <w:proofErr w:type="spellEnd"/>
            <w:r w:rsidRPr="0016010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160105">
              <w:rPr>
                <w:rFonts w:ascii="Arial" w:hAnsi="Arial" w:cs="Arial"/>
                <w:b/>
                <w:sz w:val="20"/>
                <w:szCs w:val="20"/>
              </w:rPr>
              <w:t>տեխնիկական</w:t>
            </w:r>
            <w:proofErr w:type="spellEnd"/>
            <w:r w:rsidRPr="0016010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160105">
              <w:rPr>
                <w:rFonts w:ascii="Arial" w:hAnsi="Arial" w:cs="Arial"/>
                <w:b/>
                <w:sz w:val="20"/>
                <w:szCs w:val="20"/>
              </w:rPr>
              <w:t>պահանջներ</w:t>
            </w:r>
            <w:proofErr w:type="spellEnd"/>
            <w:r w:rsidRPr="0016010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FC127" w14:textId="77777777" w:rsidR="00D322D4" w:rsidRPr="00160105" w:rsidRDefault="00D322D4" w:rsidP="00B957A2">
            <w:pPr>
              <w:pStyle w:val="Default"/>
              <w:rPr>
                <w:rFonts w:ascii="Arial" w:hAnsi="Arial" w:cs="Arial"/>
                <w:b/>
                <w:bCs/>
                <w:sz w:val="20"/>
                <w:szCs w:val="20"/>
                <w:lang w:val="hy-AM"/>
              </w:rPr>
            </w:pPr>
            <w:proofErr w:type="spellStart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>Առաջարկվող</w:t>
            </w:r>
            <w:proofErr w:type="spellEnd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>տարբերակ</w:t>
            </w:r>
            <w:proofErr w:type="spellEnd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>(</w:t>
            </w:r>
            <w:proofErr w:type="spellStart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>ներ</w:t>
            </w:r>
            <w:proofErr w:type="spellEnd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1F0CC" w14:textId="77777777" w:rsidR="00D322D4" w:rsidRPr="00160105" w:rsidRDefault="00D322D4" w:rsidP="00B957A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sz w:val="20"/>
                <w:szCs w:val="20"/>
              </w:rPr>
              <w:t>Չ/Մ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FB73A" w14:textId="77777777" w:rsidR="00D322D4" w:rsidRPr="00160105" w:rsidRDefault="00D322D4" w:rsidP="00CE256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hy-AM"/>
              </w:rPr>
            </w:pPr>
            <w:proofErr w:type="spellStart"/>
            <w:r w:rsidRPr="00160105">
              <w:rPr>
                <w:rFonts w:ascii="Arial" w:hAnsi="Arial" w:cs="Arial"/>
                <w:b/>
                <w:sz w:val="20"/>
                <w:szCs w:val="20"/>
              </w:rPr>
              <w:t>Քանակը</w:t>
            </w:r>
            <w:proofErr w:type="spellEnd"/>
          </w:p>
          <w:p w14:paraId="09C4DBE1" w14:textId="77777777" w:rsidR="00D322D4" w:rsidRPr="00160105" w:rsidRDefault="00D322D4" w:rsidP="00CE256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3F5DE" w14:textId="6FC985E9" w:rsidR="00D322D4" w:rsidRPr="00160105" w:rsidRDefault="00D322D4" w:rsidP="00EF2468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hy-AM"/>
              </w:rPr>
            </w:pPr>
            <w:proofErr w:type="spellStart"/>
            <w:r w:rsidRPr="00160105">
              <w:rPr>
                <w:rFonts w:ascii="Arial" w:hAnsi="Arial" w:cs="Arial"/>
                <w:b/>
                <w:sz w:val="20"/>
                <w:szCs w:val="20"/>
              </w:rPr>
              <w:t>Մեկ</w:t>
            </w:r>
            <w:proofErr w:type="spellEnd"/>
            <w:r w:rsidRPr="0016010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160105">
              <w:rPr>
                <w:rFonts w:ascii="Arial" w:hAnsi="Arial" w:cs="Arial"/>
                <w:b/>
                <w:sz w:val="20"/>
                <w:szCs w:val="20"/>
              </w:rPr>
              <w:t>միավորի</w:t>
            </w:r>
            <w:proofErr w:type="spellEnd"/>
            <w:r w:rsidRPr="0016010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160105">
              <w:rPr>
                <w:rFonts w:ascii="Arial" w:hAnsi="Arial" w:cs="Arial"/>
                <w:b/>
                <w:sz w:val="20"/>
                <w:szCs w:val="20"/>
              </w:rPr>
              <w:t>գինը</w:t>
            </w:r>
            <w:proofErr w:type="spellEnd"/>
            <w:r w:rsidR="004F28B6" w:rsidRPr="00160105">
              <w:rPr>
                <w:rFonts w:ascii="Arial" w:hAnsi="Arial" w:cs="Arial"/>
                <w:b/>
                <w:sz w:val="20"/>
                <w:szCs w:val="20"/>
                <w:lang w:val="hy-AM"/>
              </w:rPr>
              <w:t>՝</w:t>
            </w:r>
            <w:r w:rsidRPr="0016010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EF2468">
              <w:rPr>
                <w:rFonts w:ascii="Arial" w:hAnsi="Arial" w:cs="Arial"/>
                <w:b/>
                <w:sz w:val="20"/>
                <w:szCs w:val="20"/>
                <w:lang w:val="hy-AM"/>
              </w:rPr>
              <w:t>առանց</w:t>
            </w:r>
            <w:r w:rsidRPr="00160105">
              <w:rPr>
                <w:rFonts w:ascii="Arial" w:hAnsi="Arial" w:cs="Arial"/>
                <w:b/>
                <w:sz w:val="20"/>
                <w:szCs w:val="20"/>
                <w:lang w:val="hy-AM"/>
              </w:rPr>
              <w:t xml:space="preserve"> ԱԱՀ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C2927" w14:textId="21232898" w:rsidR="00D322D4" w:rsidRPr="00EF2468" w:rsidRDefault="00D322D4" w:rsidP="004D79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hy-AM"/>
              </w:rPr>
            </w:pPr>
            <w:proofErr w:type="spellStart"/>
            <w:r w:rsidRPr="00160105">
              <w:rPr>
                <w:rFonts w:ascii="Arial" w:hAnsi="Arial" w:cs="Arial"/>
                <w:b/>
                <w:sz w:val="20"/>
                <w:szCs w:val="20"/>
              </w:rPr>
              <w:t>Ընդհանուր</w:t>
            </w:r>
            <w:proofErr w:type="spellEnd"/>
            <w:r w:rsidRPr="00160105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160105">
              <w:rPr>
                <w:rFonts w:ascii="Arial" w:hAnsi="Arial" w:cs="Arial"/>
                <w:b/>
                <w:sz w:val="20"/>
                <w:szCs w:val="20"/>
              </w:rPr>
              <w:t>գինը</w:t>
            </w:r>
            <w:proofErr w:type="spellEnd"/>
            <w:r w:rsidR="00EF2468">
              <w:rPr>
                <w:rFonts w:ascii="Arial" w:hAnsi="Arial" w:cs="Arial"/>
                <w:b/>
                <w:sz w:val="20"/>
                <w:szCs w:val="20"/>
                <w:lang w:val="hy-AM"/>
              </w:rPr>
              <w:t>՝ առանց ԱԱՀ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39F67" w14:textId="77777777" w:rsidR="00D322D4" w:rsidRPr="00160105" w:rsidRDefault="00D322D4" w:rsidP="004D79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y-AM"/>
              </w:rPr>
            </w:pPr>
            <w:proofErr w:type="spellStart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>Նշումներ</w:t>
            </w:r>
            <w:proofErr w:type="spellEnd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>նկատառումներ</w:t>
            </w:r>
            <w:proofErr w:type="spellEnd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>հղում</w:t>
            </w:r>
            <w:proofErr w:type="spellEnd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>փաստաթղթերին</w:t>
            </w:r>
            <w:proofErr w:type="spell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6EAEA" w14:textId="77777777" w:rsidR="00D322D4" w:rsidRPr="00160105" w:rsidRDefault="00D322D4" w:rsidP="004D79E6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y-AM"/>
              </w:rPr>
            </w:pPr>
            <w:proofErr w:type="spellStart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>Գնահատող</w:t>
            </w:r>
            <w:proofErr w:type="spellEnd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>հանձնախմբի</w:t>
            </w:r>
            <w:proofErr w:type="spellEnd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160105">
              <w:rPr>
                <w:rFonts w:ascii="Arial" w:hAnsi="Arial" w:cs="Arial"/>
                <w:b/>
                <w:bCs/>
                <w:sz w:val="20"/>
                <w:szCs w:val="20"/>
              </w:rPr>
              <w:t>նշումներ</w:t>
            </w:r>
            <w:proofErr w:type="spellEnd"/>
          </w:p>
        </w:tc>
      </w:tr>
      <w:tr w:rsidR="00D322D4" w:rsidRPr="00160105" w14:paraId="4DD2C4B4" w14:textId="77777777" w:rsidTr="00DF4580">
        <w:trPr>
          <w:trHeight w:val="12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1D55A" w14:textId="77777777" w:rsidR="00D322D4" w:rsidRPr="00160105" w:rsidRDefault="00D322D4" w:rsidP="001E63B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29EA9" w14:textId="77777777" w:rsidR="00D322D4" w:rsidRPr="00160105" w:rsidRDefault="00D322D4" w:rsidP="001E63B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D7F61" w14:textId="77777777" w:rsidR="00D322D4" w:rsidRPr="00160105" w:rsidRDefault="00D322D4" w:rsidP="001E63B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C78BD" w14:textId="77777777" w:rsidR="00D322D4" w:rsidRPr="00160105" w:rsidRDefault="00D322D4" w:rsidP="001E63B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0D5F6" w14:textId="77777777" w:rsidR="00D322D4" w:rsidRPr="00160105" w:rsidRDefault="00D322D4" w:rsidP="001E63B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CF60A" w14:textId="77777777" w:rsidR="00D322D4" w:rsidRPr="00160105" w:rsidRDefault="00D322D4" w:rsidP="004D79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7B5E6" w14:textId="77777777" w:rsidR="00D322D4" w:rsidRPr="00160105" w:rsidRDefault="00D322D4" w:rsidP="004D79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A1159" w14:textId="77777777" w:rsidR="00D322D4" w:rsidRPr="00160105" w:rsidRDefault="00D322D4" w:rsidP="004D79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8402C" w14:textId="77777777" w:rsidR="00D322D4" w:rsidRPr="00160105" w:rsidRDefault="00D322D4" w:rsidP="004D79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682CB9" w:rsidRPr="00160105" w14:paraId="59CF574B" w14:textId="77777777" w:rsidTr="00DF4580">
        <w:trPr>
          <w:trHeight w:val="368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11CD0" w14:textId="77777777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5F407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hy-AM"/>
              </w:rPr>
              <w:t>ՆԵՐԿԱՌՈՒՑՎՈՂ ԳԱԶՕՋԱԽ</w:t>
            </w:r>
          </w:p>
          <w:p w14:paraId="330A7D96" w14:textId="77777777" w:rsidR="00644C8F" w:rsidRPr="00160105" w:rsidRDefault="00644C8F" w:rsidP="00682CB9">
            <w:pPr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hy-AM"/>
              </w:rPr>
            </w:pPr>
          </w:p>
          <w:p w14:paraId="647F5E06" w14:textId="31B62086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hy-AM"/>
              </w:rPr>
              <w:t>Էլեկտրական կայծ, Ծածկույթ՝ կերամիկական, Մակերեսը (էլ)` 4</w:t>
            </w:r>
          </w:p>
          <w:p w14:paraId="564B0EDC" w14:textId="0546EFD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hy-AM"/>
              </w:rPr>
              <w:t xml:space="preserve">Երաշխիքային ժամկետ՝ առնվազն </w:t>
            </w:r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տարի</w:t>
            </w:r>
            <w:proofErr w:type="spellEnd"/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5E9B6" w14:textId="70C2031D" w:rsidR="00682CB9" w:rsidRPr="0059730A" w:rsidRDefault="00682CB9" w:rsidP="0059730A">
            <w:pPr>
              <w:spacing w:after="0" w:line="240" w:lineRule="auto"/>
              <w:rPr>
                <w:rFonts w:ascii="Arial" w:hAnsi="Arial" w:cs="Arial"/>
                <w:sz w:val="20"/>
                <w:szCs w:val="20"/>
                <w:highlight w:val="yellow"/>
                <w:lang w:val="hy-AM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3B226" w14:textId="247913CE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63D23" w14:textId="53F99D5A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43FAE" w14:textId="35C61F47" w:rsidR="00682CB9" w:rsidRPr="005B6037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BD97D" w14:textId="03036F01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3842D" w14:textId="191F06DF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color w:val="FF0000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color w:val="000000" w:themeColor="text1"/>
                <w:sz w:val="20"/>
                <w:szCs w:val="20"/>
                <w:lang w:val="hy-AM"/>
              </w:rPr>
              <w:t xml:space="preserve">             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27E2D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730A" w:rsidRPr="00160105" w14:paraId="7E83BE02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4B503" w14:textId="77777777" w:rsidR="0059730A" w:rsidRPr="00160105" w:rsidRDefault="0059730A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E87E6" w14:textId="77777777" w:rsidR="0059730A" w:rsidRPr="00160105" w:rsidRDefault="0059730A" w:rsidP="00682CB9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160105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ԷԼԵԿՏՐԱԿԱՆ </w:t>
            </w:r>
            <w:r w:rsidRPr="00160105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hy-AM"/>
              </w:rPr>
              <w:t>Ջ</w:t>
            </w:r>
            <w:r w:rsidRPr="00160105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ԵՌՈՑ</w:t>
            </w:r>
          </w:p>
          <w:p w14:paraId="797FAA53" w14:textId="77777777" w:rsidR="0059730A" w:rsidRPr="00160105" w:rsidRDefault="0059730A" w:rsidP="00682CB9">
            <w:pPr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</w:p>
          <w:p w14:paraId="65006E4D" w14:textId="0E980836" w:rsidR="0059730A" w:rsidRPr="00160105" w:rsidRDefault="0059730A" w:rsidP="00682CB9">
            <w:pPr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Սկուտեղի</w:t>
            </w:r>
            <w:proofErr w:type="spellEnd"/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քանակը</w:t>
            </w:r>
            <w:proofErr w:type="spellEnd"/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՝ 2, </w:t>
            </w:r>
            <w:proofErr w:type="spellStart"/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Օգտակար</w:t>
            </w:r>
            <w:proofErr w:type="spellEnd"/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ծավալ</w:t>
            </w:r>
            <w:proofErr w:type="spellEnd"/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՝ 65,</w:t>
            </w:r>
          </w:p>
          <w:p w14:paraId="5C946174" w14:textId="77777777" w:rsidR="0059730A" w:rsidRPr="00160105" w:rsidRDefault="0059730A" w:rsidP="00682CB9">
            <w:pPr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Էկրան</w:t>
            </w:r>
            <w:proofErr w:type="spellEnd"/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՝ </w:t>
            </w:r>
            <w:proofErr w:type="spellStart"/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այո</w:t>
            </w:r>
            <w:proofErr w:type="spellEnd"/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, </w:t>
            </w:r>
          </w:p>
          <w:p w14:paraId="06B0E2A0" w14:textId="436B850B" w:rsidR="0059730A" w:rsidRPr="00160105" w:rsidRDefault="0059730A" w:rsidP="00682CB9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hy-AM"/>
              </w:rPr>
            </w:pPr>
            <w:proofErr w:type="spellStart"/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Հզորությունը</w:t>
            </w:r>
            <w:proofErr w:type="spellEnd"/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՝ 2900-3200 ԿՎՏ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2BFE3" w14:textId="5DFE6206" w:rsidR="0059730A" w:rsidRPr="0059730A" w:rsidRDefault="0059730A" w:rsidP="0059730A">
            <w:pPr>
              <w:spacing w:after="0" w:line="240" w:lineRule="auto"/>
              <w:rPr>
                <w:rFonts w:ascii="Arial" w:hAnsi="Arial" w:cs="Arial"/>
                <w:sz w:val="20"/>
                <w:szCs w:val="20"/>
                <w:highlight w:val="yellow"/>
                <w:lang w:val="hy-AM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834EE" w14:textId="0EDBD20A" w:rsidR="0059730A" w:rsidRPr="00160105" w:rsidRDefault="0059730A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37855" w14:textId="22157159" w:rsidR="0059730A" w:rsidRPr="00160105" w:rsidRDefault="0059730A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C47F9" w14:textId="0D28B57B" w:rsidR="0059730A" w:rsidRPr="005B6037" w:rsidRDefault="0059730A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1CEEE" w14:textId="0CAABD31" w:rsidR="0059730A" w:rsidRPr="004D79E6" w:rsidRDefault="0059730A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C787F" w14:textId="2E32E321" w:rsidR="0059730A" w:rsidRPr="00160105" w:rsidRDefault="0059730A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779AD" w14:textId="77777777" w:rsidR="0059730A" w:rsidRPr="00160105" w:rsidRDefault="0059730A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7129B1C0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D3C9A" w14:textId="0190A680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5AF4A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hy-AM"/>
              </w:rPr>
              <w:t>ՄԻԿՐՈԱԼԻՔԱՅԻՆ ՎԱՌԱՐԱՆ</w:t>
            </w:r>
          </w:p>
          <w:p w14:paraId="1572ACEF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hy-AM"/>
              </w:rPr>
            </w:pPr>
          </w:p>
          <w:p w14:paraId="6B611AD2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hy-AM"/>
              </w:rPr>
              <w:t>Ներքին ծածկույթ՝</w:t>
            </w:r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60105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hy-AM"/>
              </w:rPr>
              <w:t>Էմալ,</w:t>
            </w:r>
          </w:p>
          <w:p w14:paraId="3FAAACBF" w14:textId="074EEDDE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Հզորությունը (Վտ) 1050, Չափսերը (ԲxԼxԽ) սմ 25.5x43x35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1FC32" w14:textId="745BA580" w:rsidR="00D5001B" w:rsidRPr="00D5001B" w:rsidRDefault="00D5001B" w:rsidP="00D500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4D7B6" w14:textId="7A080F9F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4613F" w14:textId="224C4CE3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378BE" w14:textId="004221E0" w:rsidR="005B6037" w:rsidRPr="005B6037" w:rsidRDefault="005B6037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BD61B" w14:textId="6DC6D765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1B5C9" w14:textId="1B47CEA5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789AE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230F03EE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35AC7" w14:textId="59CF0EBF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EB99F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>ՍԱՌՆԱՐԱՆ</w:t>
            </w:r>
          </w:p>
          <w:p w14:paraId="2A63E467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</w:p>
          <w:p w14:paraId="553DFC83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>Երկխցիկ, ընդհանուր օգտակար ծավալ 145լ,</w:t>
            </w:r>
          </w:p>
          <w:p w14:paraId="460D172A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>Սառեցման համակարգ՝ No frost</w:t>
            </w:r>
          </w:p>
          <w:p w14:paraId="6EEE354B" w14:textId="7F3E7D79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>առնվազն 2 տարի երաշխիքային սպասարկման ժամկետ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F7682" w14:textId="7AE90314" w:rsidR="00F6309F" w:rsidRPr="00F6309F" w:rsidRDefault="00F6309F" w:rsidP="00F6309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2213C" w14:textId="1B607548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1C3A0" w14:textId="5E801B67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AC03E" w14:textId="7D88636F" w:rsidR="00682CB9" w:rsidRPr="005B6037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DF2AD" w14:textId="041A3C4F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39CE8" w14:textId="2D58D908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743C1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7D6DF0EA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BB090" w14:textId="325C047E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52474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>ԹԵՅՆԻԿ</w:t>
            </w:r>
          </w:p>
          <w:p w14:paraId="1EF41EFB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</w:p>
          <w:p w14:paraId="25516665" w14:textId="16553670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 xml:space="preserve">Մետաղական, էլեկտրական  </w:t>
            </w:r>
            <w:r w:rsidRPr="00160105">
              <w:rPr>
                <w:rFonts w:ascii="Arial" w:hAnsi="Arial" w:cs="Arial"/>
                <w:sz w:val="20"/>
                <w:szCs w:val="20"/>
              </w:rPr>
              <w:t>1,7</w:t>
            </w: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լ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2019D" w14:textId="5827FF8A" w:rsidR="00682CB9" w:rsidRPr="00E335AD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4C478" w14:textId="5E162374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200AA" w14:textId="125AFEE5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06821" w14:textId="7145166B" w:rsidR="00682CB9" w:rsidRPr="005B6037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782E5" w14:textId="118332EB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55AEA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DA70A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0B4E3B65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17CC3" w14:textId="5BDF2CE9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ABB04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 xml:space="preserve">ՀԵՌՈՒՍՏԱՑՈՒՅՑ </w:t>
            </w:r>
          </w:p>
          <w:p w14:paraId="4B755029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14:paraId="6E910836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 xml:space="preserve">Smart, Էկրանի տեսակը՝ </w:t>
            </w: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lastRenderedPageBreak/>
              <w:t>LED, Անկյունագիծ (դյույմ/սմ)՝ 50/127,</w:t>
            </w:r>
          </w:p>
          <w:p w14:paraId="599C2413" w14:textId="4CF4FF38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>առնվազն 2 տարի երաշխիքային սպասարկման ժամկետ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0C192" w14:textId="4475C3B4" w:rsidR="00682CB9" w:rsidRPr="001260E5" w:rsidRDefault="00682CB9" w:rsidP="001260E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EE19E" w14:textId="6DEFEE11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25398" w14:textId="288D0381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DEF51" w14:textId="1C23D009" w:rsidR="00682CB9" w:rsidRPr="005B6037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2F56D" w14:textId="0279F7CB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E524D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84FE8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642E3087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CDC82" w14:textId="258C4CB2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lastRenderedPageBreak/>
              <w:t>7.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6FE8A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>ՀԵՌՈՒՍՏԱՑՈՒՅՑԻ ԿԱԽԻՉ</w:t>
            </w:r>
          </w:p>
          <w:p w14:paraId="143FBE9D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14:paraId="18E44D48" w14:textId="6C8055A3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>Մետաղական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585C5" w14:textId="77777777" w:rsidR="00682CB9" w:rsidRPr="001260E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highlight w:val="yellow"/>
                <w:lang w:val="hy-AM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99C65" w14:textId="12624ECB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1D9FC" w14:textId="60758FE5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465CC" w14:textId="7B04F87B" w:rsidR="00682CB9" w:rsidRPr="005B6037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2275D" w14:textId="313FE36F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CF5F9" w14:textId="191E2F57" w:rsidR="00682CB9" w:rsidRPr="00160105" w:rsidRDefault="00682CB9" w:rsidP="004D79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 xml:space="preserve">Խնդրում ենք նշված ապրանքն առաջարկելիս հաշվի առնել առաջարկվող հեռուստացուցյի </w:t>
            </w:r>
            <w:r w:rsidRPr="00160105">
              <w:rPr>
                <w:rFonts w:ascii="Arial" w:hAnsi="Arial" w:cs="Arial"/>
                <w:sz w:val="20"/>
                <w:szCs w:val="20"/>
              </w:rPr>
              <w:t>(</w:t>
            </w: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 xml:space="preserve">Կետ </w:t>
            </w:r>
            <w:r w:rsidRPr="00160105">
              <w:rPr>
                <w:rFonts w:ascii="Arial" w:hAnsi="Arial" w:cs="Arial"/>
                <w:sz w:val="20"/>
                <w:szCs w:val="20"/>
              </w:rPr>
              <w:t>6)</w:t>
            </w: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 xml:space="preserve"> հետ համապատասխանելիությունը։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52D78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2E3933D0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580F8" w14:textId="1CD7E1CD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E4307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>ՕԴՈՐԱԿԻՉ</w:t>
            </w:r>
          </w:p>
          <w:p w14:paraId="5C88FE7E" w14:textId="77777777" w:rsidR="00644C8F" w:rsidRPr="00160105" w:rsidRDefault="00644C8F" w:rsidP="00682CB9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  <w:lang w:val="hy-AM"/>
              </w:rPr>
            </w:pPr>
          </w:p>
          <w:p w14:paraId="555E16F1" w14:textId="4280A6BA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sz w:val="20"/>
                <w:szCs w:val="20"/>
                <w:lang w:val="hy-AM"/>
              </w:rPr>
              <w:t xml:space="preserve">Ապահովող մակերես 61-80, Հզորություն 24000, Հիմնական ռեժիմները՝ տաքացում/սառեցում, </w:t>
            </w:r>
          </w:p>
          <w:p w14:paraId="4D31910B" w14:textId="15A30C9F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sz w:val="20"/>
                <w:szCs w:val="20"/>
                <w:lang w:val="hy-AM"/>
              </w:rPr>
              <w:t xml:space="preserve">Քաշ </w:t>
            </w:r>
            <w:r w:rsidRPr="00160105">
              <w:rPr>
                <w:rFonts w:ascii="Arial" w:hAnsi="Arial" w:cs="Arial"/>
                <w:i/>
                <w:sz w:val="20"/>
                <w:szCs w:val="20"/>
              </w:rPr>
              <w:t>10.9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642DE" w14:textId="24F09FF9" w:rsidR="00682CB9" w:rsidRPr="006B79B0" w:rsidRDefault="00682CB9" w:rsidP="006B79B0">
            <w:pPr>
              <w:spacing w:after="0" w:line="240" w:lineRule="auto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FF964" w14:textId="2B27E6E9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F5AC1" w14:textId="34D2467F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972DB" w14:textId="681AD929" w:rsidR="00682CB9" w:rsidRPr="005B6037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8261C" w14:textId="08BD7AC0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ABEE2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9E593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3424A2FA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53543" w14:textId="3744D63F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C0893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hy-AM"/>
              </w:rPr>
              <w:t>ԴՅՈՒՐԱԿԻՐ ՀԱՄԱԿԱՐԳԻՉ</w:t>
            </w:r>
          </w:p>
          <w:p w14:paraId="2241D981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hy-AM"/>
              </w:rPr>
            </w:pPr>
          </w:p>
          <w:p w14:paraId="5341E521" w14:textId="77777777" w:rsidR="00682CB9" w:rsidRPr="00160105" w:rsidRDefault="00682CB9" w:rsidP="00682CB9">
            <w:pPr>
              <w:shd w:val="clear" w:color="auto" w:fill="FFFFFF"/>
              <w:spacing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 xml:space="preserve">Պրոցեսոր՝ Core i5 </w:t>
            </w: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(</w:t>
            </w: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>առնվազն 10-րդ սերունդ), oպերատիվ հիշողություն (</w:t>
            </w: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RAM</w:t>
            </w: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>)` 8GB, SSD կուտակիչ` 256GB</w:t>
            </w: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 xml:space="preserve">, </w:t>
            </w: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>Էկրանի անկյունագիծ՝ 15.6", կետայնությունը՝ 1920x1200 պիքսել, ներկառուցված բարձրախոս և միկրոֆոն, տեսախցիկի մատրիցայի կետայնությունը՝ 720 HD webcam, մարտկոցի հզորությունը՝ 54 Վտ-ժ, HDMI ելքի առկայություն, USB 2.0 մուտք A տիպի, Wi-Fi-ի հնարավորություն, առնվազն 1 տարի երաշխիքային սպասարկման ժամկետ</w:t>
            </w: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:</w:t>
            </w:r>
          </w:p>
          <w:p w14:paraId="7E093788" w14:textId="220016D4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 xml:space="preserve">Օպերացիոն համակարգը՝ </w:t>
            </w: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>MS Windows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467B3" w14:textId="3E35CE80" w:rsidR="00682CB9" w:rsidRPr="00264EC8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B0B47" w14:textId="787895CF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C870C" w14:textId="45181B63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5B28D" w14:textId="3C56DF14" w:rsidR="00682CB9" w:rsidRPr="005B6037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F80E0" w14:textId="6909E9AF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FC6F3" w14:textId="2845299A" w:rsidR="00682CB9" w:rsidRPr="00160105" w:rsidRDefault="00682CB9" w:rsidP="004D79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hy-AM"/>
              </w:rPr>
            </w:pPr>
            <w:proofErr w:type="spellStart"/>
            <w:r w:rsidRPr="00160105">
              <w:rPr>
                <w:rFonts w:ascii="Arial" w:hAnsi="Arial" w:cs="Arial"/>
                <w:sz w:val="20"/>
                <w:szCs w:val="20"/>
              </w:rPr>
              <w:t>Քանակը</w:t>
            </w:r>
            <w:proofErr w:type="spellEnd"/>
            <w:r w:rsidRPr="0016010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160105">
              <w:rPr>
                <w:rFonts w:ascii="Arial" w:hAnsi="Arial" w:cs="Arial"/>
                <w:sz w:val="20"/>
                <w:szCs w:val="20"/>
              </w:rPr>
              <w:t>ենթակա</w:t>
            </w:r>
            <w:proofErr w:type="spellEnd"/>
            <w:r w:rsidRPr="00160105">
              <w:rPr>
                <w:rFonts w:ascii="Arial" w:hAnsi="Arial" w:cs="Arial"/>
                <w:sz w:val="20"/>
                <w:szCs w:val="20"/>
              </w:rPr>
              <w:t xml:space="preserve"> է </w:t>
            </w:r>
            <w:proofErr w:type="spellStart"/>
            <w:r w:rsidRPr="00160105">
              <w:rPr>
                <w:rFonts w:ascii="Arial" w:hAnsi="Arial" w:cs="Arial"/>
                <w:sz w:val="20"/>
                <w:szCs w:val="20"/>
              </w:rPr>
              <w:t>փոփոխության</w:t>
            </w:r>
            <w:proofErr w:type="spell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02D40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13F69A0D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C0A97" w14:textId="50C6D861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10.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F13ED" w14:textId="408914C8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hy-AM"/>
              </w:rPr>
              <w:t xml:space="preserve">ԴՅՈՒՐԱԿԻՐ ՀԱՄԱԿԱՐԳՉԻ </w:t>
            </w:r>
            <w:r w:rsidRPr="00160105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hy-AM"/>
              </w:rPr>
              <w:lastRenderedPageBreak/>
              <w:t>ՊԱՅՈՒՍԱԿ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C5977" w14:textId="6BB8C972" w:rsidR="00682CB9" w:rsidRPr="004B4E11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11980" w14:textId="65EF11D9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C1339" w14:textId="1F8C9FD4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A55BD" w14:textId="55C87D82" w:rsidR="00682CB9" w:rsidRPr="005B6037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7F9F1" w14:textId="61214E5F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C7AED" w14:textId="29CE53B2" w:rsidR="00682CB9" w:rsidRPr="00160105" w:rsidRDefault="00682CB9" w:rsidP="004D79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 xml:space="preserve">Խնդրում ենք նշված ապրանքն առաջարկելիս հաշվի առնել </w:t>
            </w: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lastRenderedPageBreak/>
              <w:t xml:space="preserve">առաջարկվող դյուրակիր համակարգչի </w:t>
            </w:r>
            <w:r w:rsidRPr="00160105">
              <w:rPr>
                <w:rFonts w:ascii="Arial" w:hAnsi="Arial" w:cs="Arial"/>
                <w:sz w:val="20"/>
                <w:szCs w:val="20"/>
              </w:rPr>
              <w:t>(</w:t>
            </w: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 xml:space="preserve">Կետ </w:t>
            </w:r>
            <w:r w:rsidRPr="00160105">
              <w:rPr>
                <w:rFonts w:ascii="Arial" w:hAnsi="Arial" w:cs="Arial"/>
                <w:sz w:val="20"/>
                <w:szCs w:val="20"/>
              </w:rPr>
              <w:t>9)</w:t>
            </w: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 xml:space="preserve"> հետ համապատասխանելիությունը։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4B0FD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20CEF0DB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4818D" w14:textId="453125C2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lastRenderedPageBreak/>
              <w:t>11.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A91D6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>ՀԱՄԱԿԱՐԳԻՉ</w:t>
            </w: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 (PC)</w:t>
            </w:r>
          </w:p>
          <w:p w14:paraId="7619A1A5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</w:p>
          <w:p w14:paraId="505B2E27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i/>
                <w:color w:val="000000" w:themeColor="text1"/>
                <w:sz w:val="20"/>
                <w:szCs w:val="20"/>
                <w:lang w:val="hy-AM"/>
              </w:rPr>
              <w:t>Պրոցեսոր.</w:t>
            </w: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 xml:space="preserve"> Core i5, SSD` առնվազն 256ԳԲ, Կետայնություն` 1920x1080, Օպերատիվ հիշ.` 16ԳԲ, Ինտեգրված աուդիո, ներքին աուդիո բարձրախոսով, DVD+/-RW սկավառակ:</w:t>
            </w:r>
          </w:p>
          <w:p w14:paraId="550667B5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i/>
                <w:color w:val="000000" w:themeColor="text1"/>
                <w:sz w:val="20"/>
                <w:szCs w:val="20"/>
                <w:lang w:val="hy-AM"/>
              </w:rPr>
              <w:t>USB ստեղնաշար</w:t>
            </w: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 xml:space="preserve"> և </w:t>
            </w:r>
            <w:r w:rsidRPr="00160105">
              <w:rPr>
                <w:rFonts w:ascii="Arial" w:hAnsi="Arial" w:cs="Arial"/>
                <w:b/>
                <w:i/>
                <w:color w:val="000000" w:themeColor="text1"/>
                <w:sz w:val="20"/>
                <w:szCs w:val="20"/>
                <w:lang w:val="hy-AM"/>
              </w:rPr>
              <w:t>USB օպտիկական ոլորման մկնիկ</w:t>
            </w: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 xml:space="preserve"> (նույն արտադրողից)</w:t>
            </w:r>
          </w:p>
          <w:p w14:paraId="766AB392" w14:textId="71C566EA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i/>
                <w:color w:val="000000" w:themeColor="text1"/>
                <w:sz w:val="20"/>
                <w:szCs w:val="20"/>
                <w:lang w:val="hy-AM"/>
              </w:rPr>
              <w:t>Էկրան</w:t>
            </w: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>. Առնվազն 24'', LED մոնիտոր, Anti-Glare: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7CE77" w14:textId="2B1509AF" w:rsidR="00682CB9" w:rsidRPr="007358BE" w:rsidRDefault="00682CB9" w:rsidP="004B4E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89C25" w14:textId="3D0A08E2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B2D74" w14:textId="450392E7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B9847" w14:textId="6652CA7F" w:rsidR="00682CB9" w:rsidRPr="005B6037" w:rsidRDefault="00682CB9" w:rsidP="002050B4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DAD2B" w14:textId="0783CCC1" w:rsidR="00682CB9" w:rsidRPr="004D79E6" w:rsidRDefault="00682CB9" w:rsidP="002050B4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90823" w14:textId="352788BA" w:rsidR="00682CB9" w:rsidRPr="00160105" w:rsidRDefault="00682CB9" w:rsidP="004D79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hy-AM"/>
              </w:rPr>
            </w:pPr>
            <w:proofErr w:type="spellStart"/>
            <w:r w:rsidRPr="00160105">
              <w:rPr>
                <w:rFonts w:ascii="Arial" w:hAnsi="Arial" w:cs="Arial"/>
                <w:sz w:val="20"/>
                <w:szCs w:val="20"/>
              </w:rPr>
              <w:t>Քանակը</w:t>
            </w:r>
            <w:proofErr w:type="spellEnd"/>
            <w:r w:rsidRPr="0016010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160105">
              <w:rPr>
                <w:rFonts w:ascii="Arial" w:hAnsi="Arial" w:cs="Arial"/>
                <w:sz w:val="20"/>
                <w:szCs w:val="20"/>
              </w:rPr>
              <w:t>ենթակա</w:t>
            </w:r>
            <w:proofErr w:type="spellEnd"/>
            <w:r w:rsidRPr="00160105">
              <w:rPr>
                <w:rFonts w:ascii="Arial" w:hAnsi="Arial" w:cs="Arial"/>
                <w:sz w:val="20"/>
                <w:szCs w:val="20"/>
              </w:rPr>
              <w:t xml:space="preserve"> է </w:t>
            </w:r>
            <w:proofErr w:type="spellStart"/>
            <w:r w:rsidRPr="00160105">
              <w:rPr>
                <w:rFonts w:ascii="Arial" w:hAnsi="Arial" w:cs="Arial"/>
                <w:sz w:val="20"/>
                <w:szCs w:val="20"/>
              </w:rPr>
              <w:t>փոփոխության</w:t>
            </w:r>
            <w:proofErr w:type="spell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A056D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14970105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3E044" w14:textId="257243D1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12.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FCBEA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>ՖՈՏՈԽՑԻԿ</w:t>
            </w:r>
          </w:p>
          <w:p w14:paraId="33BE9697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</w:p>
          <w:p w14:paraId="758F7DB9" w14:textId="31A3FCBE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>Մատրիցայի կետայնություն՝ 25.8MP, Մատրիցայի տեսակ CMOS ոսպնյակի կիզակետային հեռավ-նը և առավելագույն բածք 18-45 IS STM մմ / f, առնվազն 2 տարի երաշխիքային սպասարկման ժամկետ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70710" w14:textId="112F67CB" w:rsidR="00682CB9" w:rsidRPr="001D089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6B706" w14:textId="7B23CF59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81C39" w14:textId="27D690BB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F95A5" w14:textId="58E668BB" w:rsidR="00682CB9" w:rsidRPr="005B6037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CA220" w14:textId="78D6862D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46E87" w14:textId="77777777" w:rsidR="00682CB9" w:rsidRPr="00160105" w:rsidRDefault="00682CB9" w:rsidP="004D79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12722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0C8AE29F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81AB3" w14:textId="1C08576C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13.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4CC1B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>ՖՈՏՈԽՑԻԿԻ ՊԱՅՈՒՍԱԿ</w:t>
            </w:r>
          </w:p>
          <w:p w14:paraId="48682902" w14:textId="77777777" w:rsidR="00644C8F" w:rsidRPr="00160105" w:rsidRDefault="00644C8F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7D518BA" w14:textId="3480B338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proofErr w:type="spellStart"/>
            <w:r w:rsidRPr="00160105">
              <w:rPr>
                <w:rFonts w:ascii="Arial" w:hAnsi="Arial" w:cs="Arial"/>
                <w:sz w:val="20"/>
                <w:szCs w:val="20"/>
              </w:rPr>
              <w:t>Կտորե</w:t>
            </w:r>
            <w:proofErr w:type="spellEnd"/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, անջրաթափանց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246EC" w14:textId="62ADA1AC" w:rsidR="00682CB9" w:rsidRPr="001D089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7C424" w14:textId="6E4F3235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C9550" w14:textId="6F460F04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8D7AF" w14:textId="08CA743F" w:rsidR="00682CB9" w:rsidRPr="005B6037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72234" w14:textId="1A4CA108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7DF43" w14:textId="303B7510" w:rsidR="00682CB9" w:rsidRPr="00160105" w:rsidRDefault="00682CB9" w:rsidP="004D79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 xml:space="preserve">Խնդրում ենք նշված ապրանքն առաջարկելիս հաշվի առնել առաջարկվող ֆոտոխցիկի </w:t>
            </w:r>
            <w:r w:rsidRPr="00160105">
              <w:rPr>
                <w:rFonts w:ascii="Arial" w:hAnsi="Arial" w:cs="Arial"/>
                <w:sz w:val="20"/>
                <w:szCs w:val="20"/>
              </w:rPr>
              <w:t>(</w:t>
            </w: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 xml:space="preserve">Կետ </w:t>
            </w:r>
            <w:r w:rsidRPr="00160105">
              <w:rPr>
                <w:rFonts w:ascii="Arial" w:hAnsi="Arial" w:cs="Arial"/>
                <w:sz w:val="20"/>
                <w:szCs w:val="20"/>
              </w:rPr>
              <w:t>12)</w:t>
            </w: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 xml:space="preserve"> հետ համապատասխանելիությունը։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CD3ED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1C7600CF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972B1" w14:textId="74DDE32F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14.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96033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>ԲՋՋԱՅԻՆ ՀԵՌԱԽՈՍ</w:t>
            </w:r>
          </w:p>
          <w:p w14:paraId="3B7C4125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</w:p>
          <w:p w14:paraId="0C71CEA4" w14:textId="28DC0042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>Սմարթ, հիշողություն՝ 128 ԳԲ, օպերատիվ հիշողություն՝ 2-3 ԳԲ, կետայնություն` առնվազն 720x1640, առնվազն 1 տարի երաշխիքային սպասարկման ժամկետ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110FF" w14:textId="3A2035E7" w:rsidR="00682CB9" w:rsidRPr="001D089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5A893" w14:textId="1B02B953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11A79" w14:textId="528C545B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14C3A" w14:textId="241D0038" w:rsidR="00682CB9" w:rsidRPr="005B6037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636B7" w14:textId="59DA3B2D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E0F07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365D1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375A" w:rsidRPr="00160105" w14:paraId="622A98C8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C5BBD" w14:textId="12E2DEB2" w:rsidR="0013375A" w:rsidRPr="00160105" w:rsidRDefault="0013375A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15.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CC662" w14:textId="77777777" w:rsidR="0013375A" w:rsidRPr="00160105" w:rsidRDefault="0013375A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 xml:space="preserve">ՊՐՈՅԵԿՏՈՐ </w:t>
            </w:r>
          </w:p>
          <w:p w14:paraId="2623593F" w14:textId="77777777" w:rsidR="0013375A" w:rsidRPr="00160105" w:rsidRDefault="0013375A" w:rsidP="00682CB9">
            <w:pPr>
              <w:spacing w:after="0"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</w:pPr>
          </w:p>
          <w:p w14:paraId="18082CD1" w14:textId="35238FD8" w:rsidR="0013375A" w:rsidRPr="00160105" w:rsidRDefault="0013375A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 xml:space="preserve">Wi-Fi` </w:t>
            </w: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 xml:space="preserve">այո, </w:t>
            </w: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</w:rPr>
              <w:t xml:space="preserve">Bluetooth` </w:t>
            </w: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>այո, Կետայնություն՝ 1024x768, էկրանի առավելագույն անկյունագիծ՝ 300՛՛, էկրանի նվազագույն անկյունագիծ՝ 30՛՛, հզորություն՝ 270 Վտ, լամպի պիտանելիություն՝ 15000 ժ, առնվազն 1 տարի երաշխիքային սպասարկման ժամկետ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C13FD" w14:textId="00C0A069" w:rsidR="0013375A" w:rsidRPr="00160105" w:rsidRDefault="0013375A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highlight w:val="yellow"/>
                <w:lang w:val="hy-AM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77E04" w14:textId="30520FA9" w:rsidR="0013375A" w:rsidRPr="00160105" w:rsidRDefault="0013375A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A46A2" w14:textId="572F9717" w:rsidR="0013375A" w:rsidRPr="00160105" w:rsidRDefault="0013375A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46CE6" w14:textId="5C2929BA" w:rsidR="0013375A" w:rsidRPr="005B6037" w:rsidRDefault="0013375A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2884D" w14:textId="079E3A24" w:rsidR="0013375A" w:rsidRPr="004D79E6" w:rsidRDefault="0013375A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3B629" w14:textId="77777777" w:rsidR="0013375A" w:rsidRPr="00160105" w:rsidRDefault="0013375A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0019C" w14:textId="77777777" w:rsidR="0013375A" w:rsidRPr="00160105" w:rsidRDefault="0013375A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375A" w:rsidRPr="00160105" w14:paraId="2F0DC64C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C8CB3" w14:textId="00F578BF" w:rsidR="0013375A" w:rsidRPr="00160105" w:rsidRDefault="0013375A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lastRenderedPageBreak/>
              <w:t>16.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0BCB6" w14:textId="77777777" w:rsidR="0013375A" w:rsidRPr="00160105" w:rsidRDefault="0013375A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>ՊՐՈՅԵԿՏՈՐԻ ԿԱԽԻՉ</w:t>
            </w:r>
          </w:p>
          <w:p w14:paraId="4EF45854" w14:textId="77777777" w:rsidR="0013375A" w:rsidRPr="00160105" w:rsidRDefault="0013375A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  <w:p w14:paraId="0EED6091" w14:textId="77777777" w:rsidR="0013375A" w:rsidRPr="00160105" w:rsidRDefault="0013375A" w:rsidP="00682CB9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sz w:val="20"/>
                <w:szCs w:val="20"/>
                <w:lang w:val="hy-AM"/>
              </w:rPr>
              <w:t>Մետաղական</w:t>
            </w:r>
          </w:p>
          <w:p w14:paraId="385E6F51" w14:textId="77777777" w:rsidR="0013375A" w:rsidRPr="00160105" w:rsidRDefault="0013375A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14A6C" w14:textId="3232BCAE" w:rsidR="0013375A" w:rsidRPr="00847F71" w:rsidRDefault="0013375A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0DC76" w14:textId="439E4A2E" w:rsidR="0013375A" w:rsidRPr="00160105" w:rsidRDefault="0013375A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682CC" w14:textId="2A90A6B2" w:rsidR="0013375A" w:rsidRPr="00160105" w:rsidRDefault="0013375A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47D30" w14:textId="48D7C27F" w:rsidR="0013375A" w:rsidRPr="005B6037" w:rsidRDefault="0013375A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3734D" w14:textId="0DE5ED92" w:rsidR="0013375A" w:rsidRPr="004D79E6" w:rsidRDefault="0013375A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B3B25" w14:textId="42ECAEAB" w:rsidR="0013375A" w:rsidRPr="00160105" w:rsidRDefault="0013375A" w:rsidP="004D79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 xml:space="preserve">Խնդրում ենք նշված ապրանքն առաջարկելիս հաշվի առնել առաջարկվող պրոյեկտորի </w:t>
            </w:r>
            <w:r w:rsidRPr="00160105">
              <w:rPr>
                <w:rFonts w:ascii="Arial" w:hAnsi="Arial" w:cs="Arial"/>
                <w:sz w:val="20"/>
                <w:szCs w:val="20"/>
              </w:rPr>
              <w:t>(</w:t>
            </w: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 xml:space="preserve">Կետ </w:t>
            </w:r>
            <w:r w:rsidRPr="00160105">
              <w:rPr>
                <w:rFonts w:ascii="Arial" w:hAnsi="Arial" w:cs="Arial"/>
                <w:sz w:val="20"/>
                <w:szCs w:val="20"/>
              </w:rPr>
              <w:t>15)</w:t>
            </w: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 xml:space="preserve"> հետ համապատասխանելիությունը։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8E31E" w14:textId="77777777" w:rsidR="0013375A" w:rsidRPr="00160105" w:rsidRDefault="0013375A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4A1FE3F3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DA6E6" w14:textId="4CA05672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17.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62D05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>ՊՐՈՅԵԿՏՈՐԻ</w:t>
            </w: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 </w:t>
            </w: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>ԷԿՐԱՆ</w:t>
            </w:r>
          </w:p>
          <w:p w14:paraId="2ED9CED7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14:paraId="74E0E685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sz w:val="20"/>
                <w:szCs w:val="20"/>
                <w:lang w:val="hy-AM"/>
              </w:rPr>
              <w:t>Առաստաղից կախվող</w:t>
            </w:r>
          </w:p>
          <w:p w14:paraId="72F8630A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sz w:val="20"/>
                <w:szCs w:val="20"/>
                <w:lang w:val="hy-AM"/>
              </w:rPr>
              <w:t>Հեռակառավարվող</w:t>
            </w:r>
          </w:p>
          <w:p w14:paraId="55389401" w14:textId="3DFC7809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proofErr w:type="spellStart"/>
            <w:r w:rsidRPr="00160105">
              <w:rPr>
                <w:rFonts w:ascii="Arial" w:hAnsi="Arial" w:cs="Arial"/>
                <w:i/>
                <w:sz w:val="20"/>
                <w:szCs w:val="20"/>
              </w:rPr>
              <w:t>Չափսերը</w:t>
            </w:r>
            <w:proofErr w:type="spellEnd"/>
            <w:r w:rsidRPr="00160105">
              <w:rPr>
                <w:rFonts w:ascii="Arial" w:hAnsi="Arial" w:cs="Arial"/>
                <w:i/>
                <w:sz w:val="20"/>
                <w:szCs w:val="20"/>
              </w:rPr>
              <w:t>՝ 244*244սմ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2CB05" w14:textId="5F7D3F91" w:rsidR="00682CB9" w:rsidRPr="0013375A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364CA" w14:textId="1995BF6C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EA1D3" w14:textId="20DD5705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31304" w14:textId="68C60EE6" w:rsidR="00682CB9" w:rsidRPr="005B6037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D417E" w14:textId="184D4E6B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64BBA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3E6F4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1DB74E8A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C5ECC" w14:textId="3EB18D61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18.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DC500" w14:textId="77777777" w:rsidR="00682CB9" w:rsidRPr="00160105" w:rsidRDefault="00682CB9" w:rsidP="00682CB9">
            <w:pPr>
              <w:pStyle w:val="Heading2"/>
              <w:shd w:val="clear" w:color="auto" w:fill="FFFFFF"/>
              <w:spacing w:before="0" w:beforeAutospacing="0" w:after="0" w:afterAutospacing="0" w:line="319" w:lineRule="atLeast"/>
              <w:rPr>
                <w:rFonts w:ascii="Arial" w:hAnsi="Arial" w:cs="Arial"/>
                <w:b w:val="0"/>
                <w:bCs w:val="0"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eastAsiaTheme="minorHAnsi" w:hAnsi="Arial" w:cs="Arial"/>
                <w:iCs/>
                <w:sz w:val="20"/>
                <w:szCs w:val="20"/>
                <w:lang w:val="hy-AM"/>
              </w:rPr>
              <w:t>ՀԵՌԱԿԱՌԱՎԱՐՄԱՆ ՎԱՀԱՆԱԿ</w:t>
            </w:r>
            <w:r w:rsidRPr="00160105">
              <w:rPr>
                <w:rFonts w:ascii="Arial" w:hAnsi="Arial" w:cs="Arial"/>
                <w:b w:val="0"/>
                <w:bCs w:val="0"/>
                <w:iCs/>
                <w:sz w:val="20"/>
                <w:szCs w:val="20"/>
                <w:lang w:val="hy-AM"/>
              </w:rPr>
              <w:t xml:space="preserve"> (Wireless-Laser-Presenter)</w:t>
            </w:r>
          </w:p>
          <w:p w14:paraId="1F9B7794" w14:textId="77777777" w:rsidR="00682CB9" w:rsidRPr="00160105" w:rsidRDefault="00682CB9" w:rsidP="00682CB9">
            <w:pPr>
              <w:pStyle w:val="Heading2"/>
              <w:shd w:val="clear" w:color="auto" w:fill="FFFFFF"/>
              <w:spacing w:before="0" w:beforeAutospacing="0" w:after="0" w:afterAutospacing="0" w:line="319" w:lineRule="atLeast"/>
              <w:rPr>
                <w:rFonts w:ascii="Arial" w:hAnsi="Arial" w:cs="Arial"/>
                <w:b w:val="0"/>
                <w:bCs w:val="0"/>
                <w:iCs/>
                <w:sz w:val="20"/>
                <w:szCs w:val="20"/>
                <w:lang w:val="hy-AM"/>
              </w:rPr>
            </w:pPr>
          </w:p>
          <w:p w14:paraId="230D7926" w14:textId="2A4735CB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eastAsia="Times New Roman" w:hAnsi="Arial" w:cs="Arial"/>
                <w:i/>
                <w:iCs/>
                <w:sz w:val="20"/>
                <w:szCs w:val="20"/>
                <w:lang w:val="hy-AM"/>
              </w:rPr>
              <w:t>Լազերային ցուցիչ՝ նախատեսված պրոյեկտորի համար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D73C1" w14:textId="62FC8E24" w:rsidR="00682CB9" w:rsidRPr="001C7B81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EA1DB" w14:textId="08E77C19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43A3C" w14:textId="33908C45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AC406" w14:textId="71A4A2C8" w:rsidR="00682CB9" w:rsidRPr="005B6037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EE4D0" w14:textId="113677F5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CAFBD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EDDFF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3A16D253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5A79D" w14:textId="3B64A142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19.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66DAD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 xml:space="preserve">ՇԱՐԺԱԿԱՆ ԲԱՐՁՐԱԽՈՍ </w:t>
            </w: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JBL</w:t>
            </w: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 xml:space="preserve"> </w:t>
            </w:r>
          </w:p>
          <w:p w14:paraId="5F1A684D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  <w:p w14:paraId="041BF673" w14:textId="132045BD" w:rsidR="00682CB9" w:rsidRPr="00160105" w:rsidRDefault="00682CB9" w:rsidP="00682CB9">
            <w:pPr>
              <w:pStyle w:val="Heading2"/>
              <w:shd w:val="clear" w:color="auto" w:fill="FFFFFF"/>
              <w:spacing w:before="0" w:beforeAutospacing="0" w:after="0" w:afterAutospacing="0" w:line="319" w:lineRule="atLeast"/>
              <w:rPr>
                <w:rFonts w:ascii="Arial" w:eastAsiaTheme="minorHAnsi" w:hAnsi="Arial" w:cs="Arial"/>
                <w:b w:val="0"/>
                <w:bCs w:val="0"/>
                <w:i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 w:val="0"/>
                <w:bCs w:val="0"/>
                <w:i/>
                <w:color w:val="000000" w:themeColor="text1"/>
                <w:sz w:val="20"/>
                <w:szCs w:val="20"/>
                <w:lang w:val="hy-AM"/>
              </w:rPr>
              <w:t>WiFi, աուդիո մուտքով, USB մալուխ, ջրակայուն, հզորություն՝ 40 Վտ,</w:t>
            </w:r>
            <w:r w:rsidRPr="00160105">
              <w:rPr>
                <w:rFonts w:ascii="Arial" w:hAnsi="Arial" w:cs="Arial"/>
                <w:b w:val="0"/>
                <w:bCs w:val="0"/>
                <w:i/>
                <w:sz w:val="20"/>
                <w:szCs w:val="20"/>
                <w:lang w:val="hy-AM"/>
              </w:rPr>
              <w:t xml:space="preserve"> </w:t>
            </w:r>
            <w:r w:rsidRPr="00160105">
              <w:rPr>
                <w:rFonts w:ascii="Arial" w:hAnsi="Arial" w:cs="Arial"/>
                <w:b w:val="0"/>
                <w:bCs w:val="0"/>
                <w:i/>
                <w:color w:val="000000" w:themeColor="text1"/>
                <w:sz w:val="20"/>
                <w:szCs w:val="20"/>
                <w:lang w:val="hy-AM"/>
              </w:rPr>
              <w:t>առնվազն 1 տարի երաշխիքային սպասարկման ժամկետ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A4709" w14:textId="77777777" w:rsidR="00682CB9" w:rsidRPr="001C7B81" w:rsidRDefault="00682CB9" w:rsidP="001C7B8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3F305" w14:textId="58202F7D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EDCFB" w14:textId="65CAA15B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0850A" w14:textId="7A246588" w:rsidR="00682CB9" w:rsidRPr="005B6037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CB436" w14:textId="5405B603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A64D2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A80AA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0713AD4B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31086" w14:textId="17014C12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20.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03D2A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>ՏՊԻՉ</w:t>
            </w: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 </w:t>
            </w:r>
          </w:p>
          <w:p w14:paraId="3C6C0AE3" w14:textId="77777777" w:rsidR="00644C8F" w:rsidRPr="00160105" w:rsidRDefault="00644C8F" w:rsidP="00682CB9">
            <w:pPr>
              <w:spacing w:after="0"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</w:pPr>
          </w:p>
          <w:p w14:paraId="329DAB7D" w14:textId="5EFA1E5F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 xml:space="preserve">Մոնոխրոմ, 3-ը 1-ում </w:t>
            </w: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lastRenderedPageBreak/>
              <w:t xml:space="preserve">(տպում, պատճենահանում, սկան), WiFi, 32 Մբ – USB (1200x600 DPI, 22 ppm, 250 թերթ թուղթի հզորություն), 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8A6D6" w14:textId="77777777" w:rsidR="00682CB9" w:rsidRPr="000067B5" w:rsidRDefault="00682CB9" w:rsidP="000067B5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54412" w14:textId="77E26956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148B3" w14:textId="43F00DB1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EAC8E" w14:textId="09226FC4" w:rsidR="00682CB9" w:rsidRPr="005B6037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E9FE5" w14:textId="61580771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90C01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E46EC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3E007A2A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9BE14" w14:textId="35CAB694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lastRenderedPageBreak/>
              <w:t>21.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A824D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>ԳՈՒՆԱՎՈՐ ՏՊԻՉ</w:t>
            </w: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 </w:t>
            </w:r>
          </w:p>
          <w:p w14:paraId="1A6E6054" w14:textId="77777777" w:rsidR="00644C8F" w:rsidRPr="00160105" w:rsidRDefault="00644C8F" w:rsidP="00682CB9">
            <w:pPr>
              <w:spacing w:after="0" w:line="24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</w:pPr>
          </w:p>
          <w:p w14:paraId="28CE0339" w14:textId="17EA8148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>Մոնոխրոմ, 3-ը 1-ում (տպում, պատճենահանում, սկան), WiFi, գունավոր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E6239" w14:textId="77777777" w:rsidR="00682CB9" w:rsidRPr="00D6357D" w:rsidRDefault="00682CB9" w:rsidP="00D6357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AE73D" w14:textId="71861D2E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61AC1" w14:textId="411A6E4A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D37CE" w14:textId="53F823CF" w:rsidR="00682CB9" w:rsidRPr="005B6037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29D93" w14:textId="28B21C65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3CBAC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952F5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65CC1C36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6A4BC" w14:textId="5C0CC1E6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22.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A9AF6" w14:textId="127B4A29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PlayStation 5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7A0F7" w14:textId="09267365" w:rsidR="00682CB9" w:rsidRPr="00E06581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6F627" w14:textId="1ED8C589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E0883" w14:textId="7D1EECE9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97B55" w14:textId="3BBCB88B" w:rsidR="00682CB9" w:rsidRPr="005B6037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D3B60" w14:textId="7182A339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BC75D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C0D6E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F4580" w:rsidRPr="00160105" w14:paraId="29C27445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CC48E" w14:textId="24B46A1F" w:rsidR="00DF4580" w:rsidRPr="00160105" w:rsidRDefault="00DF4580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23.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D6B28" w14:textId="3E738D26" w:rsidR="00DF4580" w:rsidRPr="00160105" w:rsidRDefault="00DF4580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CD PS5-</w:t>
            </w: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>ի համար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4A2D6" w14:textId="23259E38" w:rsidR="00DF4580" w:rsidRPr="00160105" w:rsidRDefault="00DF4580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highlight w:val="yellow"/>
                <w:lang w:val="hy-AM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7EC9E" w14:textId="71FABEA6" w:rsidR="00DF4580" w:rsidRPr="00160105" w:rsidRDefault="00DF4580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D536C" w14:textId="3B70C9F6" w:rsidR="00DF4580" w:rsidRPr="00160105" w:rsidRDefault="00DF4580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630E7" w14:textId="79ACDD38" w:rsidR="00DF4580" w:rsidRPr="005B6037" w:rsidRDefault="00DF4580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EB927" w14:textId="520089A2" w:rsidR="00DF4580" w:rsidRPr="004D79E6" w:rsidRDefault="00DF4580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1DF97" w14:textId="41D9EA9A" w:rsidR="00DF4580" w:rsidRPr="00160105" w:rsidRDefault="00DF4580" w:rsidP="004D79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hy-AM"/>
              </w:rPr>
            </w:pPr>
            <w:proofErr w:type="spellStart"/>
            <w:r w:rsidRPr="00160105">
              <w:rPr>
                <w:rFonts w:ascii="Arial" w:hAnsi="Arial" w:cs="Arial"/>
                <w:sz w:val="20"/>
                <w:szCs w:val="20"/>
              </w:rPr>
              <w:t>Քանակը</w:t>
            </w:r>
            <w:proofErr w:type="spellEnd"/>
            <w:r w:rsidRPr="0016010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160105">
              <w:rPr>
                <w:rFonts w:ascii="Arial" w:hAnsi="Arial" w:cs="Arial"/>
                <w:sz w:val="20"/>
                <w:szCs w:val="20"/>
              </w:rPr>
              <w:t>ենթակա</w:t>
            </w:r>
            <w:proofErr w:type="spellEnd"/>
            <w:r w:rsidRPr="00160105">
              <w:rPr>
                <w:rFonts w:ascii="Arial" w:hAnsi="Arial" w:cs="Arial"/>
                <w:sz w:val="20"/>
                <w:szCs w:val="20"/>
              </w:rPr>
              <w:t xml:space="preserve"> է </w:t>
            </w:r>
            <w:proofErr w:type="spellStart"/>
            <w:r w:rsidRPr="00160105">
              <w:rPr>
                <w:rFonts w:ascii="Arial" w:hAnsi="Arial" w:cs="Arial"/>
                <w:sz w:val="20"/>
                <w:szCs w:val="20"/>
              </w:rPr>
              <w:t>փոփոխության</w:t>
            </w:r>
            <w:proofErr w:type="spell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B7634" w14:textId="77777777" w:rsidR="00DF4580" w:rsidRPr="00160105" w:rsidRDefault="00DF4580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5FC6F487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E3C79" w14:textId="534AD2A4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24.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5E422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>ԽԱՂԱՅԻՆ ՎԱՀԱՆԱԿ</w:t>
            </w:r>
            <w:r w:rsidRPr="00160105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 </w:t>
            </w:r>
          </w:p>
          <w:p w14:paraId="38F2C77F" w14:textId="646DC8D0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160105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PS5</w:t>
            </w:r>
            <w:r w:rsidRPr="00160105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hy-AM"/>
              </w:rPr>
              <w:t>-ի համար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C2F4C" w14:textId="75338A7B" w:rsidR="00682CB9" w:rsidRPr="00DF4580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F607C" w14:textId="62BDB2F2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541C6" w14:textId="2286D086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922C5" w14:textId="2B22D447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7B13D" w14:textId="77AFB795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74A8C" w14:textId="77777777" w:rsidR="00682CB9" w:rsidRPr="00160105" w:rsidRDefault="00682CB9" w:rsidP="004D79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3D172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767DC2B3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7438E" w14:textId="1E1481E0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25.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75F54" w14:textId="3F9EF7F8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 xml:space="preserve">VR </w:t>
            </w: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Meta Quest 2</w:t>
            </w: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 xml:space="preserve"> 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0CA98" w14:textId="55547D1B" w:rsidR="00682CB9" w:rsidRPr="00DF4580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90215" w14:textId="509BC7C6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փաթեթ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1C9CD" w14:textId="034BE6E0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7A613" w14:textId="2ED04445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AF041" w14:textId="72367916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FE726" w14:textId="11E4E117" w:rsidR="00682CB9" w:rsidRPr="00160105" w:rsidRDefault="00682CB9" w:rsidP="004D79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60105">
              <w:rPr>
                <w:rFonts w:ascii="Arial" w:hAnsi="Arial" w:cs="Arial"/>
                <w:sz w:val="20"/>
                <w:szCs w:val="20"/>
              </w:rPr>
              <w:t>Ներառյալ</w:t>
            </w:r>
            <w:proofErr w:type="spellEnd"/>
            <w:r w:rsidRPr="0016010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160105">
              <w:rPr>
                <w:rFonts w:ascii="Arial" w:hAnsi="Arial" w:cs="Arial"/>
                <w:sz w:val="20"/>
                <w:szCs w:val="20"/>
              </w:rPr>
              <w:t>ակնոցներ</w:t>
            </w:r>
            <w:proofErr w:type="spellEnd"/>
            <w:r w:rsidRPr="00160105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160105">
              <w:rPr>
                <w:rFonts w:ascii="Arial" w:hAnsi="Arial" w:cs="Arial"/>
                <w:sz w:val="20"/>
                <w:szCs w:val="20"/>
              </w:rPr>
              <w:t>վահանակ</w:t>
            </w:r>
            <w:proofErr w:type="spellEnd"/>
            <w:r w:rsidRPr="00160105">
              <w:rPr>
                <w:rFonts w:ascii="Arial" w:hAnsi="Arial" w:cs="Arial"/>
                <w:sz w:val="20"/>
                <w:szCs w:val="20"/>
              </w:rPr>
              <w:t xml:space="preserve"> և </w:t>
            </w:r>
            <w:proofErr w:type="spellStart"/>
            <w:r w:rsidRPr="00160105">
              <w:rPr>
                <w:rFonts w:ascii="Arial" w:hAnsi="Arial" w:cs="Arial"/>
                <w:sz w:val="20"/>
                <w:szCs w:val="20"/>
              </w:rPr>
              <w:t>լիցքավորիչ</w:t>
            </w:r>
            <w:proofErr w:type="spell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3681C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001B10FA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6575A" w14:textId="198A9441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26.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D650C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 xml:space="preserve">Կոշտ սկավառակ </w:t>
            </w:r>
          </w:p>
          <w:p w14:paraId="496A3063" w14:textId="77777777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</w:p>
          <w:p w14:paraId="28A1EB18" w14:textId="09CF1432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hy-AM"/>
              </w:rPr>
              <w:t>Տեսակ՝ Արտաքին, Հիշողություն՝ 1 TB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4B190" w14:textId="2550485B" w:rsidR="00682CB9" w:rsidRPr="00FC19B3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CC3D8" w14:textId="6846678D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209D7" w14:textId="6FFF7E90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044D1" w14:textId="1F0E9CA7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CB2E3" w14:textId="06D7C78A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76158" w14:textId="77777777" w:rsidR="00682CB9" w:rsidRPr="00160105" w:rsidRDefault="00682CB9" w:rsidP="004D79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E2D42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07AF46EA" w14:textId="77777777" w:rsidTr="00DF4580">
        <w:trPr>
          <w:trHeight w:val="375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B055E" w14:textId="3851100B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</w:rPr>
              <w:t>27.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9C1F6" w14:textId="313C276F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b/>
                <w:bCs/>
                <w:iCs/>
                <w:sz w:val="20"/>
                <w:szCs w:val="20"/>
                <w:lang w:val="hy-AM"/>
              </w:rPr>
              <w:t xml:space="preserve">HDMI շնուրներ </w:t>
            </w:r>
          </w:p>
        </w:tc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2D9E7" w14:textId="13F492D8" w:rsidR="00682CB9" w:rsidRPr="00FC19B3" w:rsidRDefault="00682CB9" w:rsidP="00FC19B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E3D19" w14:textId="6BC1AC7B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hy-AM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hy-AM"/>
              </w:rPr>
              <w:t>հատ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ABB2D" w14:textId="0002DEC0" w:rsidR="00682CB9" w:rsidRPr="00160105" w:rsidRDefault="00682CB9" w:rsidP="00682CB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60105">
              <w:rPr>
                <w:rFonts w:ascii="Arial" w:hAnsi="Arial" w:cs="Arial"/>
                <w:sz w:val="20"/>
                <w:szCs w:val="20"/>
                <w:lang w:val="es-ES_tradnl"/>
              </w:rPr>
              <w:t>4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B980B" w14:textId="219724A6" w:rsidR="004D79E6" w:rsidRPr="004D79E6" w:rsidRDefault="004D79E6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4D103" w14:textId="0E9C69E5" w:rsidR="00682CB9" w:rsidRPr="004D79E6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82D2B" w14:textId="77777777" w:rsidR="00682CB9" w:rsidRPr="00160105" w:rsidRDefault="00682CB9" w:rsidP="004D79E6">
            <w:pPr>
              <w:spacing w:after="0" w:line="240" w:lineRule="auto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proofErr w:type="spellStart"/>
            <w:r w:rsidRPr="00160105">
              <w:rPr>
                <w:rFonts w:ascii="Arial" w:hAnsi="Arial" w:cs="Arial"/>
                <w:iCs/>
                <w:sz w:val="20"/>
                <w:szCs w:val="20"/>
              </w:rPr>
              <w:t>Հեռուստացույց-համակարգիչ</w:t>
            </w:r>
            <w:proofErr w:type="spellEnd"/>
            <w:r w:rsidRPr="00160105">
              <w:rPr>
                <w:rFonts w:ascii="Arial" w:hAnsi="Arial" w:cs="Arial"/>
                <w:iCs/>
                <w:sz w:val="20"/>
                <w:szCs w:val="20"/>
              </w:rPr>
              <w:t xml:space="preserve"> (5-7մ), </w:t>
            </w:r>
            <w:proofErr w:type="spellStart"/>
            <w:r w:rsidRPr="00160105">
              <w:rPr>
                <w:rFonts w:ascii="Arial" w:hAnsi="Arial" w:cs="Arial"/>
                <w:iCs/>
                <w:sz w:val="20"/>
                <w:szCs w:val="20"/>
              </w:rPr>
              <w:t>պրոյեկտոր-համակարգիչ</w:t>
            </w:r>
            <w:proofErr w:type="spellEnd"/>
            <w:r w:rsidRPr="00160105">
              <w:rPr>
                <w:rFonts w:ascii="Arial" w:hAnsi="Arial" w:cs="Arial"/>
                <w:iCs/>
                <w:sz w:val="20"/>
                <w:szCs w:val="20"/>
              </w:rPr>
              <w:t xml:space="preserve"> (7-10մ)</w:t>
            </w:r>
          </w:p>
          <w:p w14:paraId="121332F7" w14:textId="77777777" w:rsidR="00682CB9" w:rsidRPr="00160105" w:rsidRDefault="00682CB9" w:rsidP="004D79E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6DD2A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82CB9" w:rsidRPr="00160105" w14:paraId="63F1D7AC" w14:textId="77777777" w:rsidTr="00DF4580">
        <w:trPr>
          <w:trHeight w:val="440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4FD4C" w14:textId="5DE1863F" w:rsidR="00682CB9" w:rsidRPr="00160105" w:rsidRDefault="00682CB9" w:rsidP="00682CB9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lang w:val="hy-AM"/>
              </w:rPr>
            </w:pPr>
          </w:p>
        </w:tc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631D6" w14:textId="3FEBCD14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160105">
              <w:rPr>
                <w:rFonts w:ascii="Arial" w:hAnsi="Arial" w:cs="Arial"/>
                <w:b/>
                <w:sz w:val="20"/>
                <w:szCs w:val="20"/>
              </w:rPr>
              <w:t>ԸՆԴԱՄԵՆԸ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2C7CB" w14:textId="7D2B7F51" w:rsidR="00682CB9" w:rsidRPr="004D79E6" w:rsidRDefault="00682CB9" w:rsidP="0099103E">
            <w:pPr>
              <w:spacing w:after="0" w:line="240" w:lineRule="auto"/>
              <w:jc w:val="right"/>
              <w:rPr>
                <w:rFonts w:ascii="Arial" w:hAnsi="Arial" w:cs="Arial"/>
                <w:b/>
                <w:sz w:val="20"/>
                <w:szCs w:val="20"/>
                <w:lang w:val="hy-AM"/>
              </w:rPr>
            </w:pPr>
          </w:p>
        </w:tc>
        <w:tc>
          <w:tcPr>
            <w:tcW w:w="3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7838D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E72AA" w14:textId="77777777" w:rsidR="00682CB9" w:rsidRPr="00160105" w:rsidRDefault="00682CB9" w:rsidP="004D79E6">
            <w:pPr>
              <w:spacing w:after="0" w:line="240" w:lineRule="auto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1CFFC40A" w14:textId="77777777" w:rsidR="00997E39" w:rsidRPr="00997E39" w:rsidRDefault="00997E39" w:rsidP="006964E3">
      <w:pPr>
        <w:ind w:left="4320" w:firstLine="720"/>
        <w:rPr>
          <w:rFonts w:ascii="GHEA Grapalat" w:hAnsi="GHEA Grapalat" w:cs="Arial"/>
          <w:sz w:val="4"/>
          <w:szCs w:val="21"/>
          <w:lang w:val="hy-AM"/>
        </w:rPr>
      </w:pPr>
    </w:p>
    <w:p w14:paraId="217E30D4" w14:textId="77777777" w:rsidR="00482E8B" w:rsidRPr="00352893" w:rsidRDefault="00A42292" w:rsidP="006964E3">
      <w:pPr>
        <w:ind w:left="4320" w:firstLine="720"/>
        <w:rPr>
          <w:rFonts w:ascii="GHEA Grapalat" w:hAnsi="GHEA Grapalat" w:cs="Arial"/>
          <w:sz w:val="21"/>
          <w:szCs w:val="21"/>
          <w:lang w:val="hy-AM"/>
        </w:rPr>
      </w:pPr>
      <w:r w:rsidRPr="00352893">
        <w:rPr>
          <w:rFonts w:ascii="GHEA Grapalat" w:hAnsi="GHEA Grapalat" w:cs="Arial"/>
          <w:sz w:val="21"/>
          <w:szCs w:val="21"/>
          <w:lang w:val="hy-AM"/>
        </w:rPr>
        <w:t xml:space="preserve">      </w:t>
      </w:r>
      <w:r w:rsidR="006964E3" w:rsidRPr="00352893">
        <w:rPr>
          <w:rFonts w:ascii="GHEA Grapalat" w:hAnsi="GHEA Grapalat" w:cs="Arial"/>
          <w:sz w:val="21"/>
          <w:szCs w:val="21"/>
          <w:lang w:val="hy-AM"/>
        </w:rPr>
        <w:t>Ստորագրություն (Կնիք, եթե առկա է)</w:t>
      </w:r>
    </w:p>
    <w:bookmarkStart w:id="0" w:name="_GoBack"/>
    <w:bookmarkEnd w:id="0"/>
    <w:p w14:paraId="0123E80C" w14:textId="77777777" w:rsidR="005F4C08" w:rsidRPr="00E23DF4" w:rsidRDefault="001500A7" w:rsidP="006765DA">
      <w:pPr>
        <w:ind w:left="5040" w:firstLine="720"/>
        <w:jc w:val="both"/>
        <w:rPr>
          <w:rFonts w:ascii="GHEA Grapalat" w:hAnsi="GHEA Grapalat" w:cs="Arial"/>
          <w:sz w:val="21"/>
          <w:szCs w:val="21"/>
        </w:rPr>
      </w:pPr>
      <w:r w:rsidRPr="00E23DF4">
        <w:rPr>
          <w:rFonts w:ascii="GHEA Grapalat" w:hAnsi="GHEA Grapalat" w:cs="Arial"/>
          <w:noProof/>
          <w:sz w:val="21"/>
          <w:szCs w:val="21"/>
          <w:lang w:val="en-GB" w:eastAsia="en-GB"/>
        </w:rPr>
        <mc:AlternateContent>
          <mc:Choice Requires="wps">
            <w:drawing>
              <wp:anchor distT="4294967295" distB="4294967295" distL="114300" distR="114300" simplePos="0" relativeHeight="251660800" behindDoc="0" locked="0" layoutInCell="1" allowOverlap="1" wp14:anchorId="07E522CE" wp14:editId="7C74F24D">
                <wp:simplePos x="0" y="0"/>
                <wp:positionH relativeFrom="column">
                  <wp:posOffset>6230620</wp:posOffset>
                </wp:positionH>
                <wp:positionV relativeFrom="paragraph">
                  <wp:posOffset>634</wp:posOffset>
                </wp:positionV>
                <wp:extent cx="2743200" cy="0"/>
                <wp:effectExtent l="0" t="0" r="0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E22A9A0" id="Straight Connector 1" o:spid="_x0000_s1026" style="position:absolute;flip:y;z-index:251660800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490.6pt,.05pt" to="706.6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">
                <o:lock v:ext="edit" shapetype="f"/>
              </v:line>
            </w:pict>
          </mc:Fallback>
        </mc:AlternateContent>
      </w:r>
    </w:p>
    <w:sectPr w:rsidR="005F4C08" w:rsidRPr="00E23DF4" w:rsidSect="001F47EB">
      <w:footerReference w:type="default" r:id="rId8"/>
      <w:pgSz w:w="16839" w:h="11907" w:orient="landscape" w:code="9"/>
      <w:pgMar w:top="720" w:right="720" w:bottom="720" w:left="720" w:header="720" w:footer="5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7D9B3B" w14:textId="77777777" w:rsidR="004B1B96" w:rsidRDefault="004B1B96" w:rsidP="00260043">
      <w:pPr>
        <w:spacing w:after="0" w:line="240" w:lineRule="auto"/>
      </w:pPr>
      <w:r>
        <w:separator/>
      </w:r>
    </w:p>
  </w:endnote>
  <w:endnote w:type="continuationSeparator" w:id="0">
    <w:p w14:paraId="3D9762C2" w14:textId="77777777" w:rsidR="004B1B96" w:rsidRDefault="004B1B96" w:rsidP="002600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LatArm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HEA Grapalat">
    <w:panose1 w:val="00000000000000000000"/>
    <w:charset w:val="00"/>
    <w:family w:val="modern"/>
    <w:notTrueType/>
    <w:pitch w:val="variable"/>
    <w:sig w:usb0="A00006AF" w:usb1="50002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46857730"/>
      <w:docPartObj>
        <w:docPartGallery w:val="Page Numbers (Bottom of Page)"/>
        <w:docPartUnique/>
      </w:docPartObj>
    </w:sdtPr>
    <w:sdtEndPr/>
    <w:sdtContent>
      <w:p w14:paraId="57BAED3F" w14:textId="285A3A0A" w:rsidR="00260043" w:rsidRPr="006A27DD" w:rsidRDefault="004B1B96" w:rsidP="006A27DD">
        <w:pPr>
          <w:pStyle w:val="Footer"/>
          <w:jc w:val="right"/>
        </w:pPr>
        <w:sdt>
          <w:sdtPr>
            <w:id w:val="860082579"/>
            <w:docPartObj>
              <w:docPartGallery w:val="Page Numbers (Top of Page)"/>
              <w:docPartUnique/>
            </w:docPartObj>
          </w:sdtPr>
          <w:sdtEndPr/>
          <w:sdtContent>
            <w:r w:rsidR="000B2E8E">
              <w:rPr>
                <w:b/>
                <w:bCs/>
                <w:sz w:val="24"/>
                <w:szCs w:val="24"/>
              </w:rPr>
              <w:fldChar w:fldCharType="begin"/>
            </w:r>
            <w:r w:rsidR="00260043">
              <w:rPr>
                <w:b/>
                <w:bCs/>
              </w:rPr>
              <w:instrText xml:space="preserve"> PAGE </w:instrText>
            </w:r>
            <w:r w:rsidR="000B2E8E">
              <w:rPr>
                <w:b/>
                <w:bCs/>
                <w:sz w:val="24"/>
                <w:szCs w:val="24"/>
              </w:rPr>
              <w:fldChar w:fldCharType="separate"/>
            </w:r>
            <w:r w:rsidR="00F02AC1">
              <w:rPr>
                <w:b/>
                <w:bCs/>
                <w:noProof/>
              </w:rPr>
              <w:t>6</w:t>
            </w:r>
            <w:r w:rsidR="000B2E8E">
              <w:rPr>
                <w:b/>
                <w:bCs/>
                <w:sz w:val="24"/>
                <w:szCs w:val="24"/>
              </w:rPr>
              <w:fldChar w:fldCharType="end"/>
            </w:r>
            <w:r w:rsidR="00260043">
              <w:t xml:space="preserve"> - </w:t>
            </w:r>
            <w:r w:rsidR="000B2E8E">
              <w:rPr>
                <w:b/>
                <w:bCs/>
                <w:sz w:val="24"/>
                <w:szCs w:val="24"/>
              </w:rPr>
              <w:fldChar w:fldCharType="begin"/>
            </w:r>
            <w:r w:rsidR="00260043">
              <w:rPr>
                <w:b/>
                <w:bCs/>
              </w:rPr>
              <w:instrText xml:space="preserve"> NUMPAGES  </w:instrText>
            </w:r>
            <w:r w:rsidR="000B2E8E">
              <w:rPr>
                <w:b/>
                <w:bCs/>
                <w:sz w:val="24"/>
                <w:szCs w:val="24"/>
              </w:rPr>
              <w:fldChar w:fldCharType="separate"/>
            </w:r>
            <w:r w:rsidR="00F02AC1">
              <w:rPr>
                <w:b/>
                <w:bCs/>
                <w:noProof/>
              </w:rPr>
              <w:t>6</w:t>
            </w:r>
            <w:r w:rsidR="000B2E8E"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4764C4" w14:textId="77777777" w:rsidR="004B1B96" w:rsidRDefault="004B1B96" w:rsidP="00260043">
      <w:pPr>
        <w:spacing w:after="0" w:line="240" w:lineRule="auto"/>
      </w:pPr>
      <w:r>
        <w:separator/>
      </w:r>
    </w:p>
  </w:footnote>
  <w:footnote w:type="continuationSeparator" w:id="0">
    <w:p w14:paraId="308C5566" w14:textId="77777777" w:rsidR="004B1B96" w:rsidRDefault="004B1B96" w:rsidP="002600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12306"/>
    <w:multiLevelType w:val="hybridMultilevel"/>
    <w:tmpl w:val="7BA4B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9D6627"/>
    <w:multiLevelType w:val="hybridMultilevel"/>
    <w:tmpl w:val="70B2FB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20675D"/>
    <w:multiLevelType w:val="multilevel"/>
    <w:tmpl w:val="541E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815716"/>
    <w:multiLevelType w:val="hybridMultilevel"/>
    <w:tmpl w:val="42286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706E64"/>
    <w:multiLevelType w:val="hybridMultilevel"/>
    <w:tmpl w:val="E104E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13100A"/>
    <w:multiLevelType w:val="hybridMultilevel"/>
    <w:tmpl w:val="E8F6C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75563C"/>
    <w:multiLevelType w:val="hybridMultilevel"/>
    <w:tmpl w:val="41408C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4823ED"/>
    <w:multiLevelType w:val="hybridMultilevel"/>
    <w:tmpl w:val="00BC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6C7EEC"/>
    <w:multiLevelType w:val="hybridMultilevel"/>
    <w:tmpl w:val="10866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792095"/>
    <w:multiLevelType w:val="hybridMultilevel"/>
    <w:tmpl w:val="5890FE5E"/>
    <w:lvl w:ilvl="0" w:tplc="0409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10">
    <w:nsid w:val="4B4A1E55"/>
    <w:multiLevelType w:val="hybridMultilevel"/>
    <w:tmpl w:val="D5641F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4B59EC"/>
    <w:multiLevelType w:val="hybridMultilevel"/>
    <w:tmpl w:val="0096F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7DE1519"/>
    <w:multiLevelType w:val="hybridMultilevel"/>
    <w:tmpl w:val="4CAA8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EF6EC2"/>
    <w:multiLevelType w:val="hybridMultilevel"/>
    <w:tmpl w:val="D5C80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9C46BE"/>
    <w:multiLevelType w:val="hybridMultilevel"/>
    <w:tmpl w:val="3C2A6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D7E27F5"/>
    <w:multiLevelType w:val="hybridMultilevel"/>
    <w:tmpl w:val="0EE4AB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14"/>
  </w:num>
  <w:num w:numId="4">
    <w:abstractNumId w:val="9"/>
  </w:num>
  <w:num w:numId="5">
    <w:abstractNumId w:val="10"/>
  </w:num>
  <w:num w:numId="6">
    <w:abstractNumId w:val="8"/>
  </w:num>
  <w:num w:numId="7">
    <w:abstractNumId w:val="13"/>
  </w:num>
  <w:num w:numId="8">
    <w:abstractNumId w:val="1"/>
  </w:num>
  <w:num w:numId="9">
    <w:abstractNumId w:val="5"/>
  </w:num>
  <w:num w:numId="10">
    <w:abstractNumId w:val="12"/>
  </w:num>
  <w:num w:numId="11">
    <w:abstractNumId w:val="7"/>
  </w:num>
  <w:num w:numId="12">
    <w:abstractNumId w:val="3"/>
  </w:num>
  <w:num w:numId="13">
    <w:abstractNumId w:val="0"/>
  </w:num>
  <w:num w:numId="14">
    <w:abstractNumId w:val="4"/>
  </w:num>
  <w:num w:numId="15">
    <w:abstractNumId w:val="11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55B"/>
    <w:rsid w:val="000055C1"/>
    <w:rsid w:val="000067B5"/>
    <w:rsid w:val="00016DB4"/>
    <w:rsid w:val="0002240E"/>
    <w:rsid w:val="000226FA"/>
    <w:rsid w:val="00025C53"/>
    <w:rsid w:val="00033863"/>
    <w:rsid w:val="00035F39"/>
    <w:rsid w:val="000362DB"/>
    <w:rsid w:val="00040D98"/>
    <w:rsid w:val="00056060"/>
    <w:rsid w:val="0006727F"/>
    <w:rsid w:val="00076669"/>
    <w:rsid w:val="00082361"/>
    <w:rsid w:val="00085572"/>
    <w:rsid w:val="00094613"/>
    <w:rsid w:val="000A726C"/>
    <w:rsid w:val="000B2931"/>
    <w:rsid w:val="000B2E8E"/>
    <w:rsid w:val="000C028C"/>
    <w:rsid w:val="000C50F5"/>
    <w:rsid w:val="000D6A94"/>
    <w:rsid w:val="000D76F1"/>
    <w:rsid w:val="000E5DF5"/>
    <w:rsid w:val="00100AC4"/>
    <w:rsid w:val="001015FF"/>
    <w:rsid w:val="00107E20"/>
    <w:rsid w:val="0011363B"/>
    <w:rsid w:val="0011435A"/>
    <w:rsid w:val="00125103"/>
    <w:rsid w:val="001260E5"/>
    <w:rsid w:val="0013375A"/>
    <w:rsid w:val="00147EAE"/>
    <w:rsid w:val="001500A7"/>
    <w:rsid w:val="00153D4B"/>
    <w:rsid w:val="00160105"/>
    <w:rsid w:val="001615F6"/>
    <w:rsid w:val="001619F4"/>
    <w:rsid w:val="00164A44"/>
    <w:rsid w:val="0016568A"/>
    <w:rsid w:val="00180A78"/>
    <w:rsid w:val="0018290E"/>
    <w:rsid w:val="00184DED"/>
    <w:rsid w:val="001B0611"/>
    <w:rsid w:val="001C0F0B"/>
    <w:rsid w:val="001C7B81"/>
    <w:rsid w:val="001D0895"/>
    <w:rsid w:val="001E62AC"/>
    <w:rsid w:val="001E63B1"/>
    <w:rsid w:val="001F47EB"/>
    <w:rsid w:val="002009BC"/>
    <w:rsid w:val="002030B5"/>
    <w:rsid w:val="002050B4"/>
    <w:rsid w:val="00210F23"/>
    <w:rsid w:val="00217A5E"/>
    <w:rsid w:val="00221453"/>
    <w:rsid w:val="00250D63"/>
    <w:rsid w:val="00251AEC"/>
    <w:rsid w:val="00260043"/>
    <w:rsid w:val="00264EC8"/>
    <w:rsid w:val="0026694F"/>
    <w:rsid w:val="00272B77"/>
    <w:rsid w:val="0027657D"/>
    <w:rsid w:val="002831E1"/>
    <w:rsid w:val="00292B9C"/>
    <w:rsid w:val="00297158"/>
    <w:rsid w:val="00297930"/>
    <w:rsid w:val="002B4442"/>
    <w:rsid w:val="002C2895"/>
    <w:rsid w:val="002C4E07"/>
    <w:rsid w:val="002C794A"/>
    <w:rsid w:val="002D5592"/>
    <w:rsid w:val="002E28D3"/>
    <w:rsid w:val="002F1156"/>
    <w:rsid w:val="00301273"/>
    <w:rsid w:val="00301493"/>
    <w:rsid w:val="00320F84"/>
    <w:rsid w:val="003409D7"/>
    <w:rsid w:val="00352893"/>
    <w:rsid w:val="00396BB2"/>
    <w:rsid w:val="003A3A41"/>
    <w:rsid w:val="003A613B"/>
    <w:rsid w:val="003B1858"/>
    <w:rsid w:val="003B249E"/>
    <w:rsid w:val="003B3733"/>
    <w:rsid w:val="003C5981"/>
    <w:rsid w:val="003D3C7A"/>
    <w:rsid w:val="00404F9D"/>
    <w:rsid w:val="00436710"/>
    <w:rsid w:val="00436CDD"/>
    <w:rsid w:val="00437847"/>
    <w:rsid w:val="00441C32"/>
    <w:rsid w:val="004478B8"/>
    <w:rsid w:val="004607DA"/>
    <w:rsid w:val="00482046"/>
    <w:rsid w:val="00482E8B"/>
    <w:rsid w:val="004840A1"/>
    <w:rsid w:val="004B0EDD"/>
    <w:rsid w:val="004B1B96"/>
    <w:rsid w:val="004B3A7C"/>
    <w:rsid w:val="004B4E11"/>
    <w:rsid w:val="004B51B7"/>
    <w:rsid w:val="004B6E76"/>
    <w:rsid w:val="004B77A8"/>
    <w:rsid w:val="004D79E6"/>
    <w:rsid w:val="004E32EF"/>
    <w:rsid w:val="004E4ACA"/>
    <w:rsid w:val="004F28B6"/>
    <w:rsid w:val="004F48E1"/>
    <w:rsid w:val="00512D5C"/>
    <w:rsid w:val="005155DA"/>
    <w:rsid w:val="0052572B"/>
    <w:rsid w:val="00526868"/>
    <w:rsid w:val="005342FA"/>
    <w:rsid w:val="005601EF"/>
    <w:rsid w:val="005639BB"/>
    <w:rsid w:val="00566330"/>
    <w:rsid w:val="0057717F"/>
    <w:rsid w:val="0059730A"/>
    <w:rsid w:val="005A2395"/>
    <w:rsid w:val="005A46A9"/>
    <w:rsid w:val="005B6037"/>
    <w:rsid w:val="005B7B7B"/>
    <w:rsid w:val="005C490F"/>
    <w:rsid w:val="005D78D8"/>
    <w:rsid w:val="005E332B"/>
    <w:rsid w:val="005F0EA5"/>
    <w:rsid w:val="005F4C08"/>
    <w:rsid w:val="006032F7"/>
    <w:rsid w:val="00605A50"/>
    <w:rsid w:val="00610CCF"/>
    <w:rsid w:val="00613456"/>
    <w:rsid w:val="00617F11"/>
    <w:rsid w:val="006213B1"/>
    <w:rsid w:val="00625CBA"/>
    <w:rsid w:val="006315DC"/>
    <w:rsid w:val="00632D5D"/>
    <w:rsid w:val="00644C8F"/>
    <w:rsid w:val="006463AD"/>
    <w:rsid w:val="00650F58"/>
    <w:rsid w:val="006765DA"/>
    <w:rsid w:val="00682CB9"/>
    <w:rsid w:val="006920F9"/>
    <w:rsid w:val="006964E3"/>
    <w:rsid w:val="00696A6F"/>
    <w:rsid w:val="006974C1"/>
    <w:rsid w:val="00697757"/>
    <w:rsid w:val="006A27DD"/>
    <w:rsid w:val="006B1FC5"/>
    <w:rsid w:val="006B79B0"/>
    <w:rsid w:val="006C6753"/>
    <w:rsid w:val="006D1E66"/>
    <w:rsid w:val="006D4D3F"/>
    <w:rsid w:val="006E2731"/>
    <w:rsid w:val="006E5C2A"/>
    <w:rsid w:val="006E6A40"/>
    <w:rsid w:val="007026DB"/>
    <w:rsid w:val="00704097"/>
    <w:rsid w:val="0071661E"/>
    <w:rsid w:val="007223C7"/>
    <w:rsid w:val="00727BEA"/>
    <w:rsid w:val="007358BE"/>
    <w:rsid w:val="00737137"/>
    <w:rsid w:val="0074073C"/>
    <w:rsid w:val="007437CD"/>
    <w:rsid w:val="0075059C"/>
    <w:rsid w:val="0075383C"/>
    <w:rsid w:val="00755487"/>
    <w:rsid w:val="00770EE2"/>
    <w:rsid w:val="007A3FEB"/>
    <w:rsid w:val="007A7B82"/>
    <w:rsid w:val="007B3AAB"/>
    <w:rsid w:val="007C3AB5"/>
    <w:rsid w:val="007D148A"/>
    <w:rsid w:val="007E4DE3"/>
    <w:rsid w:val="007E6F2A"/>
    <w:rsid w:val="007F0F8C"/>
    <w:rsid w:val="008025D4"/>
    <w:rsid w:val="00802F2C"/>
    <w:rsid w:val="0080467F"/>
    <w:rsid w:val="00804A1C"/>
    <w:rsid w:val="00804C2A"/>
    <w:rsid w:val="00817D0D"/>
    <w:rsid w:val="00833D1C"/>
    <w:rsid w:val="00836570"/>
    <w:rsid w:val="00845814"/>
    <w:rsid w:val="00847F71"/>
    <w:rsid w:val="00852AB2"/>
    <w:rsid w:val="00856F67"/>
    <w:rsid w:val="00860E75"/>
    <w:rsid w:val="008644BF"/>
    <w:rsid w:val="00864D39"/>
    <w:rsid w:val="00865E62"/>
    <w:rsid w:val="0087767D"/>
    <w:rsid w:val="0088211C"/>
    <w:rsid w:val="00883B73"/>
    <w:rsid w:val="00887D9F"/>
    <w:rsid w:val="008A29B4"/>
    <w:rsid w:val="008B0C2E"/>
    <w:rsid w:val="008B499B"/>
    <w:rsid w:val="008C3A97"/>
    <w:rsid w:val="008D63FD"/>
    <w:rsid w:val="008F22BF"/>
    <w:rsid w:val="008F6AB3"/>
    <w:rsid w:val="00911B93"/>
    <w:rsid w:val="00922CE4"/>
    <w:rsid w:val="00954890"/>
    <w:rsid w:val="00955D9B"/>
    <w:rsid w:val="009647CD"/>
    <w:rsid w:val="00970BC0"/>
    <w:rsid w:val="00983A35"/>
    <w:rsid w:val="0098544F"/>
    <w:rsid w:val="0099103E"/>
    <w:rsid w:val="009938C3"/>
    <w:rsid w:val="00997E39"/>
    <w:rsid w:val="009B2DBC"/>
    <w:rsid w:val="009D3932"/>
    <w:rsid w:val="009D4385"/>
    <w:rsid w:val="009D7D64"/>
    <w:rsid w:val="009E0D1D"/>
    <w:rsid w:val="009E46E9"/>
    <w:rsid w:val="009F4877"/>
    <w:rsid w:val="009F6AE6"/>
    <w:rsid w:val="00A16740"/>
    <w:rsid w:val="00A25933"/>
    <w:rsid w:val="00A26C21"/>
    <w:rsid w:val="00A42292"/>
    <w:rsid w:val="00A616D8"/>
    <w:rsid w:val="00A63E72"/>
    <w:rsid w:val="00A64239"/>
    <w:rsid w:val="00A91F1C"/>
    <w:rsid w:val="00AA651A"/>
    <w:rsid w:val="00AC11EB"/>
    <w:rsid w:val="00AC3635"/>
    <w:rsid w:val="00AC45DE"/>
    <w:rsid w:val="00AC6B41"/>
    <w:rsid w:val="00AD422D"/>
    <w:rsid w:val="00AE11D3"/>
    <w:rsid w:val="00AE1242"/>
    <w:rsid w:val="00AE3577"/>
    <w:rsid w:val="00B02343"/>
    <w:rsid w:val="00B16309"/>
    <w:rsid w:val="00B16F1D"/>
    <w:rsid w:val="00B20DE4"/>
    <w:rsid w:val="00B2665A"/>
    <w:rsid w:val="00B32392"/>
    <w:rsid w:val="00B36657"/>
    <w:rsid w:val="00B54E6C"/>
    <w:rsid w:val="00B82DE0"/>
    <w:rsid w:val="00B91B10"/>
    <w:rsid w:val="00B91C58"/>
    <w:rsid w:val="00B957A2"/>
    <w:rsid w:val="00BA6874"/>
    <w:rsid w:val="00BA72CA"/>
    <w:rsid w:val="00BB3BA0"/>
    <w:rsid w:val="00BB5EA6"/>
    <w:rsid w:val="00BC6624"/>
    <w:rsid w:val="00BE47F1"/>
    <w:rsid w:val="00BE7BAF"/>
    <w:rsid w:val="00C0414C"/>
    <w:rsid w:val="00C11A49"/>
    <w:rsid w:val="00C13D79"/>
    <w:rsid w:val="00C17763"/>
    <w:rsid w:val="00C233D9"/>
    <w:rsid w:val="00C24EA8"/>
    <w:rsid w:val="00C451F3"/>
    <w:rsid w:val="00C530B3"/>
    <w:rsid w:val="00C847C2"/>
    <w:rsid w:val="00C87AC0"/>
    <w:rsid w:val="00C96251"/>
    <w:rsid w:val="00CA0BD8"/>
    <w:rsid w:val="00CA102F"/>
    <w:rsid w:val="00CA5975"/>
    <w:rsid w:val="00CA73D5"/>
    <w:rsid w:val="00CA7B28"/>
    <w:rsid w:val="00CB3BC4"/>
    <w:rsid w:val="00CC21E9"/>
    <w:rsid w:val="00CD3D5A"/>
    <w:rsid w:val="00CD6518"/>
    <w:rsid w:val="00CE5059"/>
    <w:rsid w:val="00CF635D"/>
    <w:rsid w:val="00CF79E9"/>
    <w:rsid w:val="00D04C74"/>
    <w:rsid w:val="00D050FE"/>
    <w:rsid w:val="00D10BFE"/>
    <w:rsid w:val="00D12136"/>
    <w:rsid w:val="00D251EC"/>
    <w:rsid w:val="00D322D4"/>
    <w:rsid w:val="00D5001B"/>
    <w:rsid w:val="00D50589"/>
    <w:rsid w:val="00D6357D"/>
    <w:rsid w:val="00D63C35"/>
    <w:rsid w:val="00D65520"/>
    <w:rsid w:val="00D714F3"/>
    <w:rsid w:val="00DA6B5E"/>
    <w:rsid w:val="00DA7AAD"/>
    <w:rsid w:val="00DB0BB3"/>
    <w:rsid w:val="00DB47CC"/>
    <w:rsid w:val="00DB5DBE"/>
    <w:rsid w:val="00DC76A2"/>
    <w:rsid w:val="00DD18AB"/>
    <w:rsid w:val="00DD1D9B"/>
    <w:rsid w:val="00DE37CE"/>
    <w:rsid w:val="00DF4580"/>
    <w:rsid w:val="00DF4B5D"/>
    <w:rsid w:val="00DF6546"/>
    <w:rsid w:val="00E06581"/>
    <w:rsid w:val="00E16B6D"/>
    <w:rsid w:val="00E17CA1"/>
    <w:rsid w:val="00E22C65"/>
    <w:rsid w:val="00E23DF4"/>
    <w:rsid w:val="00E335AD"/>
    <w:rsid w:val="00E3490F"/>
    <w:rsid w:val="00E51640"/>
    <w:rsid w:val="00E57A58"/>
    <w:rsid w:val="00EA755B"/>
    <w:rsid w:val="00EB3F24"/>
    <w:rsid w:val="00EB42DA"/>
    <w:rsid w:val="00EC41C9"/>
    <w:rsid w:val="00ED72E5"/>
    <w:rsid w:val="00EE0A98"/>
    <w:rsid w:val="00EF0AE3"/>
    <w:rsid w:val="00EF2468"/>
    <w:rsid w:val="00EF4F65"/>
    <w:rsid w:val="00EF4FB4"/>
    <w:rsid w:val="00EF7028"/>
    <w:rsid w:val="00F02AC1"/>
    <w:rsid w:val="00F03B2D"/>
    <w:rsid w:val="00F065DD"/>
    <w:rsid w:val="00F1083A"/>
    <w:rsid w:val="00F12ACE"/>
    <w:rsid w:val="00F226E7"/>
    <w:rsid w:val="00F4363A"/>
    <w:rsid w:val="00F46B20"/>
    <w:rsid w:val="00F55982"/>
    <w:rsid w:val="00F56ABB"/>
    <w:rsid w:val="00F6309F"/>
    <w:rsid w:val="00F64D67"/>
    <w:rsid w:val="00F836F5"/>
    <w:rsid w:val="00F97498"/>
    <w:rsid w:val="00FA0F39"/>
    <w:rsid w:val="00FA1604"/>
    <w:rsid w:val="00FA3A6C"/>
    <w:rsid w:val="00FA4E1B"/>
    <w:rsid w:val="00FB494C"/>
    <w:rsid w:val="00FC1587"/>
    <w:rsid w:val="00FC19B3"/>
    <w:rsid w:val="00FC6545"/>
    <w:rsid w:val="00FC756B"/>
    <w:rsid w:val="00FD365F"/>
    <w:rsid w:val="00FD6A80"/>
    <w:rsid w:val="00FE50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0CD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357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E516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semiHidden/>
    <w:unhideWhenUsed/>
    <w:rsid w:val="00482E8B"/>
    <w:pPr>
      <w:spacing w:after="0" w:line="240" w:lineRule="auto"/>
    </w:pPr>
    <w:rPr>
      <w:rFonts w:ascii="Arial LatArm" w:eastAsia="Times New Roman" w:hAnsi="Arial LatArm" w:cs="Times New Roman"/>
      <w:sz w:val="16"/>
      <w:szCs w:val="20"/>
      <w:lang w:val="x-none" w:eastAsia="x-none"/>
    </w:rPr>
  </w:style>
  <w:style w:type="character" w:customStyle="1" w:styleId="BodyText3Char">
    <w:name w:val="Body Text 3 Char"/>
    <w:basedOn w:val="DefaultParagraphFont"/>
    <w:link w:val="BodyText3"/>
    <w:semiHidden/>
    <w:rsid w:val="00482E8B"/>
    <w:rPr>
      <w:rFonts w:ascii="Arial LatArm" w:eastAsia="Times New Roman" w:hAnsi="Arial LatArm" w:cs="Times New Roman"/>
      <w:sz w:val="16"/>
      <w:szCs w:val="20"/>
      <w:lang w:val="x-none" w:eastAsia="x-none"/>
    </w:rPr>
  </w:style>
  <w:style w:type="paragraph" w:styleId="ListParagraph">
    <w:name w:val="List Paragraph"/>
    <w:basedOn w:val="Normal"/>
    <w:uiPriority w:val="34"/>
    <w:qFormat/>
    <w:rsid w:val="003D3C7A"/>
    <w:pPr>
      <w:ind w:left="720"/>
      <w:contextualSpacing/>
    </w:pPr>
  </w:style>
  <w:style w:type="table" w:styleId="TableGrid">
    <w:name w:val="Table Grid"/>
    <w:basedOn w:val="TableNormal"/>
    <w:uiPriority w:val="59"/>
    <w:rsid w:val="009D43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600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0043"/>
  </w:style>
  <w:style w:type="paragraph" w:styleId="Footer">
    <w:name w:val="footer"/>
    <w:basedOn w:val="Normal"/>
    <w:link w:val="FooterChar"/>
    <w:uiPriority w:val="99"/>
    <w:unhideWhenUsed/>
    <w:rsid w:val="002600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0043"/>
  </w:style>
  <w:style w:type="paragraph" w:customStyle="1" w:styleId="Default">
    <w:name w:val="Default"/>
    <w:rsid w:val="00C847C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37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7CD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E5164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D6357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semiHidden/>
    <w:unhideWhenUsed/>
    <w:rsid w:val="00E335A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357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E516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semiHidden/>
    <w:unhideWhenUsed/>
    <w:rsid w:val="00482E8B"/>
    <w:pPr>
      <w:spacing w:after="0" w:line="240" w:lineRule="auto"/>
    </w:pPr>
    <w:rPr>
      <w:rFonts w:ascii="Arial LatArm" w:eastAsia="Times New Roman" w:hAnsi="Arial LatArm" w:cs="Times New Roman"/>
      <w:sz w:val="16"/>
      <w:szCs w:val="20"/>
      <w:lang w:val="x-none" w:eastAsia="x-none"/>
    </w:rPr>
  </w:style>
  <w:style w:type="character" w:customStyle="1" w:styleId="BodyText3Char">
    <w:name w:val="Body Text 3 Char"/>
    <w:basedOn w:val="DefaultParagraphFont"/>
    <w:link w:val="BodyText3"/>
    <w:semiHidden/>
    <w:rsid w:val="00482E8B"/>
    <w:rPr>
      <w:rFonts w:ascii="Arial LatArm" w:eastAsia="Times New Roman" w:hAnsi="Arial LatArm" w:cs="Times New Roman"/>
      <w:sz w:val="16"/>
      <w:szCs w:val="20"/>
      <w:lang w:val="x-none" w:eastAsia="x-none"/>
    </w:rPr>
  </w:style>
  <w:style w:type="paragraph" w:styleId="ListParagraph">
    <w:name w:val="List Paragraph"/>
    <w:basedOn w:val="Normal"/>
    <w:uiPriority w:val="34"/>
    <w:qFormat/>
    <w:rsid w:val="003D3C7A"/>
    <w:pPr>
      <w:ind w:left="720"/>
      <w:contextualSpacing/>
    </w:pPr>
  </w:style>
  <w:style w:type="table" w:styleId="TableGrid">
    <w:name w:val="Table Grid"/>
    <w:basedOn w:val="TableNormal"/>
    <w:uiPriority w:val="59"/>
    <w:rsid w:val="009D43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600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0043"/>
  </w:style>
  <w:style w:type="paragraph" w:styleId="Footer">
    <w:name w:val="footer"/>
    <w:basedOn w:val="Normal"/>
    <w:link w:val="FooterChar"/>
    <w:uiPriority w:val="99"/>
    <w:unhideWhenUsed/>
    <w:rsid w:val="002600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0043"/>
  </w:style>
  <w:style w:type="paragraph" w:customStyle="1" w:styleId="Default">
    <w:name w:val="Default"/>
    <w:rsid w:val="00C847C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37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7CD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E5164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1Char">
    <w:name w:val="Heading 1 Char"/>
    <w:basedOn w:val="DefaultParagraphFont"/>
    <w:link w:val="Heading1"/>
    <w:uiPriority w:val="9"/>
    <w:rsid w:val="00D6357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semiHidden/>
    <w:unhideWhenUsed/>
    <w:rsid w:val="00E335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3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8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7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08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87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592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0896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57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3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6</Pages>
  <Words>931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YIC Reserve</cp:lastModifiedBy>
  <cp:revision>30</cp:revision>
  <cp:lastPrinted>2018-09-19T10:53:00Z</cp:lastPrinted>
  <dcterms:created xsi:type="dcterms:W3CDTF">2025-09-23T08:24:00Z</dcterms:created>
  <dcterms:modified xsi:type="dcterms:W3CDTF">2026-02-02T05:45:00Z</dcterms:modified>
</cp:coreProperties>
</file>